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4CB6E" w14:textId="77777777" w:rsidR="005C0D96" w:rsidRDefault="00C61818" w:rsidP="005C0D96">
      <w:pPr>
        <w:jc w:val="center"/>
        <w:rPr>
          <w:b/>
          <w:sz w:val="40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1" layoutInCell="1" allowOverlap="0" wp14:anchorId="0ABC8610" wp14:editId="584BDE8F">
            <wp:simplePos x="0" y="0"/>
            <wp:positionH relativeFrom="page">
              <wp:posOffset>0</wp:posOffset>
            </wp:positionH>
            <wp:positionV relativeFrom="page">
              <wp:posOffset>185420</wp:posOffset>
            </wp:positionV>
            <wp:extent cx="7691120" cy="1837690"/>
            <wp:effectExtent l="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1120" cy="183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4D2761" w14:textId="77777777" w:rsidR="00B032A3" w:rsidRPr="00941550" w:rsidRDefault="00B032A3" w:rsidP="00B032A3">
      <w:pPr>
        <w:jc w:val="center"/>
        <w:rPr>
          <w:b/>
          <w:sz w:val="28"/>
          <w:szCs w:val="28"/>
        </w:rPr>
      </w:pPr>
    </w:p>
    <w:p w14:paraId="66ECAE12" w14:textId="77777777" w:rsidR="00507877" w:rsidRDefault="00507877" w:rsidP="00B032A3">
      <w:pPr>
        <w:jc w:val="center"/>
        <w:rPr>
          <w:spacing w:val="-1"/>
          <w:sz w:val="28"/>
        </w:rPr>
      </w:pPr>
    </w:p>
    <w:p w14:paraId="20DECFDE" w14:textId="77777777" w:rsidR="00507877" w:rsidRDefault="00507877" w:rsidP="00B032A3">
      <w:pPr>
        <w:jc w:val="center"/>
        <w:rPr>
          <w:spacing w:val="-1"/>
          <w:sz w:val="28"/>
        </w:rPr>
      </w:pPr>
    </w:p>
    <w:p w14:paraId="1ED93DA2" w14:textId="77777777" w:rsidR="00507877" w:rsidRDefault="00507877" w:rsidP="00B032A3">
      <w:pPr>
        <w:jc w:val="center"/>
        <w:rPr>
          <w:spacing w:val="-1"/>
          <w:sz w:val="28"/>
        </w:rPr>
      </w:pPr>
    </w:p>
    <w:p w14:paraId="0F1E3C5B" w14:textId="77777777" w:rsidR="00507877" w:rsidRDefault="00507877" w:rsidP="00B032A3">
      <w:pPr>
        <w:jc w:val="center"/>
        <w:rPr>
          <w:spacing w:val="-1"/>
          <w:sz w:val="28"/>
        </w:rPr>
      </w:pPr>
    </w:p>
    <w:p w14:paraId="15FE33FF" w14:textId="77777777" w:rsidR="00507877" w:rsidRDefault="00D66A59" w:rsidP="00B032A3">
      <w:pPr>
        <w:jc w:val="center"/>
        <w:rPr>
          <w:spacing w:val="-1"/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43A53AF" wp14:editId="1B73068F">
            <wp:simplePos x="0" y="0"/>
            <wp:positionH relativeFrom="page">
              <wp:align>left</wp:align>
            </wp:positionH>
            <wp:positionV relativeFrom="paragraph">
              <wp:posOffset>260350</wp:posOffset>
            </wp:positionV>
            <wp:extent cx="1781175" cy="1231900"/>
            <wp:effectExtent l="0" t="0" r="9525" b="6350"/>
            <wp:wrapTight wrapText="bothSides">
              <wp:wrapPolygon edited="0">
                <wp:start x="5313" y="3006"/>
                <wp:lineTo x="5313" y="21377"/>
                <wp:lineTo x="21484" y="21377"/>
                <wp:lineTo x="21484" y="3006"/>
                <wp:lineTo x="5313" y="3006"/>
              </wp:wrapPolygon>
            </wp:wrapTight>
            <wp:docPr id="1" name="Рисунок 2" descr="PEREL_work_honest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5" name="Рисунок 2" descr="PEREL_work_honestly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879" t="-22413" r="-2034" b="-4616"/>
                    <a:stretch/>
                  </pic:blipFill>
                  <pic:spPr bwMode="auto">
                    <a:xfrm>
                      <a:off x="0" y="0"/>
                      <a:ext cx="1781175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1D754F" w14:textId="77777777" w:rsidR="00507877" w:rsidRDefault="00507877" w:rsidP="00B032A3">
      <w:pPr>
        <w:jc w:val="center"/>
        <w:rPr>
          <w:spacing w:val="-1"/>
          <w:sz w:val="28"/>
        </w:rPr>
      </w:pPr>
    </w:p>
    <w:p w14:paraId="092A2FF8" w14:textId="26CF6FA5" w:rsidR="00177FF0" w:rsidRPr="009478C9" w:rsidRDefault="00177FF0" w:rsidP="00CC69B1">
      <w:pPr>
        <w:jc w:val="center"/>
        <w:rPr>
          <w:sz w:val="44"/>
          <w:szCs w:val="44"/>
        </w:rPr>
      </w:pPr>
      <w:proofErr w:type="spellStart"/>
      <w:r w:rsidRPr="009478C9">
        <w:rPr>
          <w:b/>
          <w:sz w:val="44"/>
          <w:szCs w:val="44"/>
        </w:rPr>
        <w:t>RodStone</w:t>
      </w:r>
      <w:proofErr w:type="spellEnd"/>
      <w:r w:rsidRPr="009478C9">
        <w:rPr>
          <w:b/>
          <w:sz w:val="44"/>
          <w:szCs w:val="44"/>
        </w:rPr>
        <w:t xml:space="preserve"> Шов-литой</w:t>
      </w:r>
    </w:p>
    <w:p w14:paraId="033BB6A0" w14:textId="262C14E7" w:rsidR="00A34C96" w:rsidRPr="00A34C96" w:rsidRDefault="00A34C96" w:rsidP="00CC69B1">
      <w:pPr>
        <w:jc w:val="center"/>
        <w:rPr>
          <w:b/>
          <w:spacing w:val="-1"/>
          <w:sz w:val="32"/>
        </w:rPr>
      </w:pPr>
      <w:r w:rsidRPr="00A34C96">
        <w:rPr>
          <w:b/>
          <w:spacing w:val="-1"/>
          <w:sz w:val="32"/>
        </w:rPr>
        <w:t xml:space="preserve">Компонент </w:t>
      </w:r>
      <w:r>
        <w:rPr>
          <w:b/>
          <w:spacing w:val="-1"/>
          <w:sz w:val="32"/>
        </w:rPr>
        <w:t>«</w:t>
      </w:r>
      <w:r w:rsidRPr="00A34C96">
        <w:rPr>
          <w:b/>
          <w:spacing w:val="-1"/>
          <w:sz w:val="32"/>
        </w:rPr>
        <w:t>С</w:t>
      </w:r>
      <w:r>
        <w:rPr>
          <w:b/>
          <w:spacing w:val="-1"/>
          <w:sz w:val="32"/>
        </w:rPr>
        <w:t>»</w:t>
      </w:r>
    </w:p>
    <w:p w14:paraId="4AB7A485" w14:textId="32EFE4A7" w:rsidR="00177FF0" w:rsidRDefault="003B7B13" w:rsidP="00CC69B1">
      <w:pPr>
        <w:jc w:val="center"/>
        <w:rPr>
          <w:spacing w:val="-1"/>
          <w:sz w:val="28"/>
        </w:rPr>
      </w:pPr>
      <w:r>
        <w:rPr>
          <w:spacing w:val="-1"/>
          <w:sz w:val="28"/>
        </w:rPr>
        <w:t>В</w:t>
      </w:r>
      <w:r w:rsidR="00A34C96">
        <w:rPr>
          <w:spacing w:val="-1"/>
          <w:sz w:val="28"/>
        </w:rPr>
        <w:t>торой компонент для приготовления раствора</w:t>
      </w:r>
    </w:p>
    <w:p w14:paraId="0CEE7C47" w14:textId="77777777" w:rsidR="00A34C96" w:rsidRDefault="00A34C96" w:rsidP="00FB1F71">
      <w:pPr>
        <w:spacing w:before="120" w:after="120"/>
        <w:jc w:val="both"/>
        <w:outlineLvl w:val="3"/>
        <w:rPr>
          <w:b/>
          <w:bCs/>
          <w:sz w:val="28"/>
          <w:szCs w:val="28"/>
        </w:rPr>
      </w:pPr>
    </w:p>
    <w:p w14:paraId="022F6F0B" w14:textId="77777777" w:rsidR="00177FF0" w:rsidRPr="00C81828" w:rsidRDefault="00177FF0" w:rsidP="00FB1F71">
      <w:pPr>
        <w:spacing w:before="120" w:after="120"/>
        <w:jc w:val="both"/>
        <w:outlineLvl w:val="3"/>
        <w:rPr>
          <w:b/>
          <w:bCs/>
          <w:sz w:val="28"/>
          <w:szCs w:val="28"/>
        </w:rPr>
      </w:pPr>
      <w:r w:rsidRPr="00C81828">
        <w:rPr>
          <w:b/>
          <w:bCs/>
          <w:sz w:val="28"/>
          <w:szCs w:val="28"/>
        </w:rPr>
        <w:t>Область применения</w:t>
      </w:r>
      <w:r>
        <w:rPr>
          <w:b/>
          <w:bCs/>
          <w:sz w:val="28"/>
          <w:szCs w:val="28"/>
        </w:rPr>
        <w:t>:</w:t>
      </w:r>
    </w:p>
    <w:p w14:paraId="537C524B" w14:textId="33C6A7A5" w:rsidR="00A34C96" w:rsidRDefault="00177FF0" w:rsidP="00A34C96">
      <w:pPr>
        <w:ind w:right="584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 </w:t>
      </w:r>
      <w:proofErr w:type="spellStart"/>
      <w:r w:rsidR="00A34C96" w:rsidRPr="00A34C96">
        <w:rPr>
          <w:spacing w:val="-1"/>
          <w:sz w:val="28"/>
        </w:rPr>
        <w:t>RodStone</w:t>
      </w:r>
      <w:proofErr w:type="spellEnd"/>
      <w:r w:rsidR="00A34C96" w:rsidRPr="00A34C96">
        <w:rPr>
          <w:spacing w:val="-1"/>
          <w:sz w:val="28"/>
        </w:rPr>
        <w:t xml:space="preserve"> Шов-литой</w:t>
      </w:r>
      <w:r w:rsidR="00A34C96">
        <w:rPr>
          <w:spacing w:val="-1"/>
          <w:sz w:val="28"/>
        </w:rPr>
        <w:t xml:space="preserve"> </w:t>
      </w:r>
      <w:r w:rsidR="00A34C96" w:rsidRPr="00A34C96">
        <w:rPr>
          <w:spacing w:val="-1"/>
          <w:sz w:val="28"/>
        </w:rPr>
        <w:t>Компонент «С»</w:t>
      </w:r>
      <w:r w:rsidR="00A34C96">
        <w:rPr>
          <w:spacing w:val="-1"/>
          <w:sz w:val="28"/>
        </w:rPr>
        <w:t xml:space="preserve"> - специальный водный раствор ускоряющих добавок для </w:t>
      </w:r>
      <w:r w:rsidR="002870EA">
        <w:rPr>
          <w:spacing w:val="-1"/>
          <w:sz w:val="28"/>
        </w:rPr>
        <w:t>испо</w:t>
      </w:r>
      <w:r w:rsidR="002335D8">
        <w:rPr>
          <w:spacing w:val="-1"/>
          <w:sz w:val="28"/>
        </w:rPr>
        <w:t>л</w:t>
      </w:r>
      <w:r w:rsidR="002870EA">
        <w:rPr>
          <w:spacing w:val="-1"/>
          <w:sz w:val="28"/>
        </w:rPr>
        <w:t>ьзования</w:t>
      </w:r>
      <w:r w:rsidR="00A34C96">
        <w:rPr>
          <w:spacing w:val="-1"/>
          <w:sz w:val="28"/>
        </w:rPr>
        <w:t xml:space="preserve"> совместно с сухой смесью</w:t>
      </w:r>
      <w:r w:rsidR="00A34C96" w:rsidRPr="00A34C96">
        <w:rPr>
          <w:spacing w:val="-1"/>
          <w:sz w:val="28"/>
        </w:rPr>
        <w:t xml:space="preserve"> </w:t>
      </w:r>
      <w:r w:rsidR="00A34C96">
        <w:rPr>
          <w:spacing w:val="-1"/>
          <w:sz w:val="28"/>
        </w:rPr>
        <w:t>«</w:t>
      </w:r>
      <w:r w:rsidR="00A34C96" w:rsidRPr="00A34C96">
        <w:rPr>
          <w:spacing w:val="-1"/>
          <w:sz w:val="28"/>
        </w:rPr>
        <w:t>Шов-литой</w:t>
      </w:r>
      <w:r w:rsidR="002335D8">
        <w:rPr>
          <w:spacing w:val="-1"/>
          <w:sz w:val="28"/>
        </w:rPr>
        <w:t>» при</w:t>
      </w:r>
      <w:r w:rsidR="00A34C96">
        <w:rPr>
          <w:spacing w:val="-1"/>
          <w:sz w:val="28"/>
        </w:rPr>
        <w:t xml:space="preserve"> </w:t>
      </w:r>
      <w:r w:rsidR="002335D8">
        <w:rPr>
          <w:spacing w:val="-1"/>
          <w:sz w:val="28"/>
        </w:rPr>
        <w:t>заполнении</w:t>
      </w:r>
      <w:r w:rsidR="00A34C96">
        <w:rPr>
          <w:spacing w:val="-1"/>
          <w:sz w:val="28"/>
        </w:rPr>
        <w:t xml:space="preserve"> швов брусчатки.</w:t>
      </w:r>
    </w:p>
    <w:p w14:paraId="63BD410C" w14:textId="25F00990" w:rsidR="00A34C96" w:rsidRPr="003B7B13" w:rsidRDefault="00A34C96" w:rsidP="003B7B13">
      <w:pPr>
        <w:spacing w:before="120" w:after="120"/>
        <w:jc w:val="both"/>
        <w:outlineLvl w:val="3"/>
        <w:rPr>
          <w:b/>
          <w:bCs/>
          <w:sz w:val="28"/>
          <w:szCs w:val="28"/>
        </w:rPr>
      </w:pPr>
      <w:r w:rsidRPr="003B7B13">
        <w:rPr>
          <w:b/>
          <w:bCs/>
          <w:sz w:val="28"/>
          <w:szCs w:val="28"/>
        </w:rPr>
        <w:t>Преимущества:</w:t>
      </w:r>
    </w:p>
    <w:p w14:paraId="6E7552A2" w14:textId="3BFA14F4" w:rsidR="00A34C96" w:rsidRPr="003B7B13" w:rsidRDefault="00A34C96" w:rsidP="00A34C96">
      <w:pPr>
        <w:pStyle w:val="ad"/>
        <w:numPr>
          <w:ilvl w:val="0"/>
          <w:numId w:val="21"/>
        </w:numPr>
        <w:ind w:right="584"/>
        <w:jc w:val="both"/>
        <w:rPr>
          <w:rFonts w:ascii="Times New Roman" w:eastAsia="Times New Roman" w:hAnsi="Times New Roman" w:cs="Times New Roman"/>
          <w:spacing w:val="-1"/>
          <w:sz w:val="28"/>
          <w:szCs w:val="20"/>
          <w:lang w:eastAsia="ru-RU"/>
        </w:rPr>
      </w:pPr>
      <w:r w:rsidRPr="003B7B13">
        <w:rPr>
          <w:rFonts w:ascii="Times New Roman" w:eastAsia="Times New Roman" w:hAnsi="Times New Roman" w:cs="Times New Roman"/>
          <w:spacing w:val="-1"/>
          <w:sz w:val="28"/>
          <w:szCs w:val="20"/>
          <w:lang w:eastAsia="ru-RU"/>
        </w:rPr>
        <w:t>Мощный ускоритель схватывания и твердения цемента;</w:t>
      </w:r>
    </w:p>
    <w:p w14:paraId="08EE6089" w14:textId="364ED493" w:rsidR="00A34C96" w:rsidRPr="003B7B13" w:rsidRDefault="00A34C96" w:rsidP="00A34C96">
      <w:pPr>
        <w:pStyle w:val="ad"/>
        <w:numPr>
          <w:ilvl w:val="0"/>
          <w:numId w:val="21"/>
        </w:numPr>
        <w:ind w:right="584"/>
        <w:jc w:val="both"/>
        <w:rPr>
          <w:rFonts w:ascii="Times New Roman" w:eastAsia="Times New Roman" w:hAnsi="Times New Roman" w:cs="Times New Roman"/>
          <w:spacing w:val="-1"/>
          <w:sz w:val="28"/>
          <w:szCs w:val="20"/>
          <w:lang w:eastAsia="ru-RU"/>
        </w:rPr>
      </w:pPr>
      <w:r w:rsidRPr="003B7B13">
        <w:rPr>
          <w:rFonts w:ascii="Times New Roman" w:eastAsia="Times New Roman" w:hAnsi="Times New Roman" w:cs="Times New Roman"/>
          <w:spacing w:val="-1"/>
          <w:sz w:val="28"/>
          <w:szCs w:val="20"/>
          <w:lang w:eastAsia="ru-RU"/>
        </w:rPr>
        <w:t xml:space="preserve">Повышает прочностные характеристики </w:t>
      </w:r>
      <w:r w:rsidR="003B7B13" w:rsidRPr="003B7B13">
        <w:rPr>
          <w:rFonts w:ascii="Times New Roman" w:eastAsia="Times New Roman" w:hAnsi="Times New Roman" w:cs="Times New Roman"/>
          <w:spacing w:val="-1"/>
          <w:sz w:val="28"/>
          <w:szCs w:val="20"/>
          <w:lang w:eastAsia="ru-RU"/>
        </w:rPr>
        <w:t>затвердевшего раствора;</w:t>
      </w:r>
    </w:p>
    <w:p w14:paraId="522D7E30" w14:textId="254B7BD0" w:rsidR="003B7B13" w:rsidRPr="003B7B13" w:rsidRDefault="003B7B13" w:rsidP="00A34C96">
      <w:pPr>
        <w:pStyle w:val="ad"/>
        <w:numPr>
          <w:ilvl w:val="0"/>
          <w:numId w:val="21"/>
        </w:numPr>
        <w:ind w:right="584"/>
        <w:jc w:val="both"/>
        <w:rPr>
          <w:rFonts w:ascii="Times New Roman" w:eastAsia="Times New Roman" w:hAnsi="Times New Roman" w:cs="Times New Roman"/>
          <w:spacing w:val="-1"/>
          <w:sz w:val="28"/>
          <w:szCs w:val="20"/>
          <w:lang w:eastAsia="ru-RU"/>
        </w:rPr>
      </w:pPr>
      <w:r w:rsidRPr="003B7B13">
        <w:rPr>
          <w:rFonts w:ascii="Times New Roman" w:eastAsia="Times New Roman" w:hAnsi="Times New Roman" w:cs="Times New Roman"/>
          <w:spacing w:val="-1"/>
          <w:sz w:val="28"/>
          <w:szCs w:val="20"/>
          <w:lang w:eastAsia="ru-RU"/>
        </w:rPr>
        <w:t>Снижает водопроницаемость готовых изделий;</w:t>
      </w:r>
    </w:p>
    <w:p w14:paraId="093DDCC7" w14:textId="79032EF9" w:rsidR="003B7B13" w:rsidRPr="003B7B13" w:rsidRDefault="003B7B13" w:rsidP="00A34C96">
      <w:pPr>
        <w:pStyle w:val="ad"/>
        <w:numPr>
          <w:ilvl w:val="0"/>
          <w:numId w:val="21"/>
        </w:numPr>
        <w:ind w:right="584"/>
        <w:jc w:val="both"/>
        <w:rPr>
          <w:rFonts w:ascii="Times New Roman" w:eastAsia="Times New Roman" w:hAnsi="Times New Roman" w:cs="Times New Roman"/>
          <w:spacing w:val="-1"/>
          <w:sz w:val="28"/>
          <w:szCs w:val="20"/>
          <w:lang w:eastAsia="ru-RU"/>
        </w:rPr>
      </w:pPr>
      <w:r w:rsidRPr="003B7B13">
        <w:rPr>
          <w:rFonts w:ascii="Times New Roman" w:eastAsia="Times New Roman" w:hAnsi="Times New Roman" w:cs="Times New Roman"/>
          <w:spacing w:val="-1"/>
          <w:sz w:val="28"/>
          <w:szCs w:val="20"/>
          <w:lang w:eastAsia="ru-RU"/>
        </w:rPr>
        <w:t xml:space="preserve">Уменьшает вероятность </w:t>
      </w:r>
      <w:proofErr w:type="spellStart"/>
      <w:r w:rsidRPr="003B7B13">
        <w:rPr>
          <w:rFonts w:ascii="Times New Roman" w:eastAsia="Times New Roman" w:hAnsi="Times New Roman" w:cs="Times New Roman"/>
          <w:spacing w:val="-1"/>
          <w:sz w:val="28"/>
          <w:szCs w:val="20"/>
          <w:lang w:eastAsia="ru-RU"/>
        </w:rPr>
        <w:t>высолообразования</w:t>
      </w:r>
      <w:proofErr w:type="spellEnd"/>
      <w:r w:rsidRPr="003B7B13">
        <w:rPr>
          <w:rFonts w:ascii="Times New Roman" w:eastAsia="Times New Roman" w:hAnsi="Times New Roman" w:cs="Times New Roman"/>
          <w:spacing w:val="-1"/>
          <w:sz w:val="28"/>
          <w:szCs w:val="20"/>
          <w:lang w:eastAsia="ru-RU"/>
        </w:rPr>
        <w:t>;</w:t>
      </w:r>
    </w:p>
    <w:p w14:paraId="3CD9579E" w14:textId="2A6E6A55" w:rsidR="003B7B13" w:rsidRPr="003B7B13" w:rsidRDefault="003B7B13" w:rsidP="00A34C96">
      <w:pPr>
        <w:pStyle w:val="ad"/>
        <w:numPr>
          <w:ilvl w:val="0"/>
          <w:numId w:val="21"/>
        </w:numPr>
        <w:ind w:right="584"/>
        <w:jc w:val="both"/>
        <w:rPr>
          <w:rFonts w:ascii="Times New Roman" w:eastAsia="Times New Roman" w:hAnsi="Times New Roman" w:cs="Times New Roman"/>
          <w:spacing w:val="-1"/>
          <w:sz w:val="28"/>
          <w:szCs w:val="20"/>
          <w:lang w:eastAsia="ru-RU"/>
        </w:rPr>
      </w:pPr>
      <w:r w:rsidRPr="003B7B13">
        <w:rPr>
          <w:rFonts w:ascii="Times New Roman" w:eastAsia="Times New Roman" w:hAnsi="Times New Roman" w:cs="Times New Roman"/>
          <w:spacing w:val="-1"/>
          <w:sz w:val="28"/>
          <w:szCs w:val="20"/>
          <w:lang w:eastAsia="ru-RU"/>
        </w:rPr>
        <w:t>Способствует появлению гидрофобных свойств</w:t>
      </w:r>
      <w:r>
        <w:rPr>
          <w:rFonts w:ascii="Times New Roman" w:eastAsia="Times New Roman" w:hAnsi="Times New Roman" w:cs="Times New Roman"/>
          <w:spacing w:val="-1"/>
          <w:sz w:val="28"/>
          <w:szCs w:val="20"/>
          <w:lang w:eastAsia="ru-RU"/>
        </w:rPr>
        <w:t>.</w:t>
      </w:r>
    </w:p>
    <w:p w14:paraId="59D91CA3" w14:textId="0EAB0F72" w:rsidR="00177FF0" w:rsidRPr="00FB1F71" w:rsidRDefault="00177FF0" w:rsidP="00A34C96">
      <w:pPr>
        <w:spacing w:before="120" w:after="120"/>
        <w:jc w:val="both"/>
        <w:outlineLvl w:val="3"/>
        <w:rPr>
          <w:b/>
          <w:bCs/>
          <w:sz w:val="28"/>
          <w:szCs w:val="28"/>
        </w:rPr>
      </w:pPr>
      <w:r w:rsidRPr="00FB1F71">
        <w:rPr>
          <w:b/>
          <w:bCs/>
          <w:sz w:val="28"/>
          <w:szCs w:val="28"/>
        </w:rPr>
        <w:t>Технические характеристики:</w:t>
      </w:r>
    </w:p>
    <w:tbl>
      <w:tblPr>
        <w:tblpPr w:leftFromText="180" w:rightFromText="180" w:vertAnchor="text" w:tblpX="81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1559"/>
        <w:gridCol w:w="4398"/>
      </w:tblGrid>
      <w:tr w:rsidR="00177FF0" w:rsidRPr="00007F40" w14:paraId="7A304B0E" w14:textId="77777777" w:rsidTr="00A34C96">
        <w:tc>
          <w:tcPr>
            <w:tcW w:w="3256" w:type="dxa"/>
            <w:vAlign w:val="center"/>
          </w:tcPr>
          <w:p w14:paraId="792C7F0A" w14:textId="77777777" w:rsidR="00177FF0" w:rsidRPr="00007F40" w:rsidRDefault="00177FF0" w:rsidP="009478C9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007F40">
              <w:rPr>
                <w:b/>
                <w:sz w:val="28"/>
                <w:szCs w:val="28"/>
              </w:rPr>
              <w:t>Показатели качества:</w:t>
            </w:r>
          </w:p>
        </w:tc>
        <w:tc>
          <w:tcPr>
            <w:tcW w:w="1559" w:type="dxa"/>
            <w:vAlign w:val="center"/>
          </w:tcPr>
          <w:p w14:paraId="3B129D11" w14:textId="042DBB92" w:rsidR="00177FF0" w:rsidRPr="00007F40" w:rsidRDefault="009478C9" w:rsidP="009478C9">
            <w:pPr>
              <w:pStyle w:val="a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Ед.</w:t>
            </w:r>
            <w:r w:rsidR="00A34C96">
              <w:rPr>
                <w:b/>
                <w:sz w:val="28"/>
                <w:szCs w:val="28"/>
              </w:rPr>
              <w:t xml:space="preserve"> </w:t>
            </w:r>
            <w:r w:rsidR="00177FF0" w:rsidRPr="00007F40">
              <w:rPr>
                <w:b/>
                <w:sz w:val="28"/>
                <w:szCs w:val="28"/>
              </w:rPr>
              <w:t>измерения</w:t>
            </w:r>
          </w:p>
        </w:tc>
        <w:tc>
          <w:tcPr>
            <w:tcW w:w="4398" w:type="dxa"/>
            <w:vAlign w:val="center"/>
          </w:tcPr>
          <w:p w14:paraId="54206785" w14:textId="77777777" w:rsidR="00177FF0" w:rsidRPr="00007F40" w:rsidRDefault="00177FF0" w:rsidP="009478C9">
            <w:pPr>
              <w:pStyle w:val="ae"/>
              <w:jc w:val="center"/>
              <w:rPr>
                <w:b/>
                <w:sz w:val="28"/>
                <w:szCs w:val="28"/>
                <w:lang w:eastAsia="hi-IN" w:bidi="hi-IN"/>
              </w:rPr>
            </w:pPr>
            <w:r w:rsidRPr="00007F40">
              <w:rPr>
                <w:b/>
                <w:sz w:val="28"/>
                <w:szCs w:val="28"/>
                <w:lang w:eastAsia="hi-IN" w:bidi="hi-IN"/>
              </w:rPr>
              <w:t>Значения</w:t>
            </w:r>
          </w:p>
        </w:tc>
      </w:tr>
      <w:tr w:rsidR="00177FF0" w:rsidRPr="00007F40" w14:paraId="2FF5F2F5" w14:textId="77777777" w:rsidTr="00A34C96">
        <w:tc>
          <w:tcPr>
            <w:tcW w:w="3256" w:type="dxa"/>
            <w:vAlign w:val="center"/>
          </w:tcPr>
          <w:p w14:paraId="29BC4DF3" w14:textId="77777777" w:rsidR="00177FF0" w:rsidRPr="00007F40" w:rsidRDefault="00177FF0" w:rsidP="00A34C96">
            <w:pPr>
              <w:pStyle w:val="ae"/>
              <w:rPr>
                <w:sz w:val="28"/>
                <w:szCs w:val="28"/>
              </w:rPr>
            </w:pPr>
            <w:r w:rsidRPr="00007F40">
              <w:rPr>
                <w:sz w:val="28"/>
                <w:szCs w:val="28"/>
              </w:rPr>
              <w:t>Цвет</w:t>
            </w:r>
          </w:p>
        </w:tc>
        <w:tc>
          <w:tcPr>
            <w:tcW w:w="1559" w:type="dxa"/>
            <w:vAlign w:val="center"/>
          </w:tcPr>
          <w:p w14:paraId="3807327A" w14:textId="77777777" w:rsidR="00177FF0" w:rsidRPr="00007F40" w:rsidRDefault="00177FF0" w:rsidP="009478C9">
            <w:pPr>
              <w:pStyle w:val="ae"/>
              <w:ind w:left="-66"/>
              <w:jc w:val="center"/>
              <w:rPr>
                <w:sz w:val="28"/>
                <w:szCs w:val="28"/>
                <w:lang w:eastAsia="hi-IN" w:bidi="hi-IN"/>
              </w:rPr>
            </w:pPr>
            <w:r w:rsidRPr="00007F40">
              <w:rPr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4398" w:type="dxa"/>
            <w:vAlign w:val="center"/>
          </w:tcPr>
          <w:p w14:paraId="07284BF0" w14:textId="4321BE48" w:rsidR="00177FF0" w:rsidRPr="00A34C96" w:rsidRDefault="00A34C96" w:rsidP="009478C9">
            <w:pPr>
              <w:pStyle w:val="ae"/>
              <w:ind w:left="-96"/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  <w:lang w:eastAsia="hi-IN" w:bidi="hi-IN"/>
              </w:rPr>
              <w:t>Прозрачная жидкость, желтоватого оттенка, маслянистая на ощупь</w:t>
            </w:r>
          </w:p>
        </w:tc>
      </w:tr>
      <w:tr w:rsidR="00177FF0" w:rsidRPr="00007F40" w14:paraId="6943CA3D" w14:textId="77777777" w:rsidTr="00A34C96">
        <w:tc>
          <w:tcPr>
            <w:tcW w:w="3256" w:type="dxa"/>
            <w:vAlign w:val="center"/>
          </w:tcPr>
          <w:p w14:paraId="09766066" w14:textId="6E7AF889" w:rsidR="00177FF0" w:rsidRPr="00007F40" w:rsidRDefault="00A34C96" w:rsidP="00A34C96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Запах</w:t>
            </w:r>
          </w:p>
        </w:tc>
        <w:tc>
          <w:tcPr>
            <w:tcW w:w="1559" w:type="dxa"/>
            <w:vAlign w:val="center"/>
          </w:tcPr>
          <w:p w14:paraId="1D5CCFCC" w14:textId="5AF4E4BF" w:rsidR="00177FF0" w:rsidRPr="00007F40" w:rsidRDefault="00A34C96" w:rsidP="009478C9">
            <w:pPr>
              <w:pStyle w:val="ae"/>
              <w:ind w:left="-66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4398" w:type="dxa"/>
            <w:vAlign w:val="center"/>
          </w:tcPr>
          <w:p w14:paraId="0C9C7511" w14:textId="15F675CB" w:rsidR="00793E73" w:rsidRPr="00007F40" w:rsidRDefault="00A34C96" w:rsidP="00793E73">
            <w:pPr>
              <w:pStyle w:val="ae"/>
              <w:ind w:left="-96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Без запаха</w:t>
            </w:r>
          </w:p>
        </w:tc>
      </w:tr>
      <w:tr w:rsidR="00177FF0" w:rsidRPr="00007F40" w14:paraId="33F37745" w14:textId="77777777" w:rsidTr="00A34C96">
        <w:tc>
          <w:tcPr>
            <w:tcW w:w="3256" w:type="dxa"/>
            <w:vAlign w:val="center"/>
          </w:tcPr>
          <w:p w14:paraId="68B287C9" w14:textId="457784B6" w:rsidR="00177FF0" w:rsidRPr="00007F40" w:rsidRDefault="00A34C96" w:rsidP="00A34C96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Плотность</w:t>
            </w:r>
          </w:p>
        </w:tc>
        <w:tc>
          <w:tcPr>
            <w:tcW w:w="1559" w:type="dxa"/>
            <w:vAlign w:val="center"/>
          </w:tcPr>
          <w:p w14:paraId="24100D00" w14:textId="060089B4" w:rsidR="00177FF0" w:rsidRPr="00A34C96" w:rsidRDefault="00A34C96" w:rsidP="009478C9">
            <w:pPr>
              <w:pStyle w:val="ae"/>
              <w:ind w:left="-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г/см</w:t>
            </w:r>
            <w:r>
              <w:rPr>
                <w:sz w:val="28"/>
                <w:szCs w:val="28"/>
                <w:vertAlign w:val="superscript"/>
                <w:lang w:eastAsia="hi-IN" w:bidi="hi-IN"/>
              </w:rPr>
              <w:t>3</w:t>
            </w:r>
          </w:p>
        </w:tc>
        <w:tc>
          <w:tcPr>
            <w:tcW w:w="4398" w:type="dxa"/>
            <w:vAlign w:val="center"/>
          </w:tcPr>
          <w:p w14:paraId="16CF90D2" w14:textId="53A902E2" w:rsidR="00177FF0" w:rsidRPr="00007F40" w:rsidRDefault="00A34C96" w:rsidP="009478C9">
            <w:pPr>
              <w:pStyle w:val="ae"/>
              <w:ind w:left="-96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1,0-1,2</w:t>
            </w:r>
          </w:p>
        </w:tc>
      </w:tr>
      <w:tr w:rsidR="00177FF0" w:rsidRPr="00007F40" w14:paraId="2DB5BB93" w14:textId="77777777" w:rsidTr="00A34C96">
        <w:tc>
          <w:tcPr>
            <w:tcW w:w="3256" w:type="dxa"/>
            <w:vAlign w:val="center"/>
          </w:tcPr>
          <w:p w14:paraId="1E3367A3" w14:textId="0F05F16F" w:rsidR="00177FF0" w:rsidRPr="00007F40" w:rsidRDefault="00C34F9E" w:rsidP="00A34C96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</w:t>
            </w:r>
          </w:p>
        </w:tc>
        <w:tc>
          <w:tcPr>
            <w:tcW w:w="1559" w:type="dxa"/>
            <w:vAlign w:val="center"/>
          </w:tcPr>
          <w:p w14:paraId="351B9C53" w14:textId="51387C35" w:rsidR="00177FF0" w:rsidRPr="00007F40" w:rsidRDefault="00A34C96" w:rsidP="009478C9">
            <w:pPr>
              <w:pStyle w:val="ae"/>
              <w:ind w:left="-66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л</w:t>
            </w:r>
          </w:p>
        </w:tc>
        <w:tc>
          <w:tcPr>
            <w:tcW w:w="4398" w:type="dxa"/>
            <w:vAlign w:val="center"/>
          </w:tcPr>
          <w:p w14:paraId="7F48FA42" w14:textId="7F01ED7E" w:rsidR="00177FF0" w:rsidRPr="00007F40" w:rsidRDefault="00A34C96" w:rsidP="009478C9">
            <w:pPr>
              <w:pStyle w:val="ae"/>
              <w:ind w:left="-96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1</w:t>
            </w:r>
          </w:p>
        </w:tc>
      </w:tr>
      <w:tr w:rsidR="00177FF0" w:rsidRPr="00007F40" w14:paraId="1B436F07" w14:textId="77777777" w:rsidTr="00A34C96">
        <w:tc>
          <w:tcPr>
            <w:tcW w:w="3256" w:type="dxa"/>
            <w:vAlign w:val="center"/>
          </w:tcPr>
          <w:p w14:paraId="2FE9CB26" w14:textId="3871695A" w:rsidR="00177FF0" w:rsidRPr="00007F40" w:rsidRDefault="00A34C96" w:rsidP="00A34C96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 на 1 мешок (25кг) смеси</w:t>
            </w:r>
          </w:p>
        </w:tc>
        <w:tc>
          <w:tcPr>
            <w:tcW w:w="1559" w:type="dxa"/>
            <w:vAlign w:val="center"/>
          </w:tcPr>
          <w:p w14:paraId="372334FE" w14:textId="0800FEBA" w:rsidR="00177FF0" w:rsidRPr="00007F40" w:rsidRDefault="00A34C96" w:rsidP="009478C9">
            <w:pPr>
              <w:pStyle w:val="ae"/>
              <w:ind w:left="-66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4398" w:type="dxa"/>
            <w:vAlign w:val="center"/>
          </w:tcPr>
          <w:p w14:paraId="5CB4B2FD" w14:textId="2938D41A" w:rsidR="00177FF0" w:rsidRPr="00007F40" w:rsidRDefault="00A34C96" w:rsidP="009478C9">
            <w:pPr>
              <w:pStyle w:val="ae"/>
              <w:ind w:left="-96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1 канистра</w:t>
            </w:r>
          </w:p>
        </w:tc>
      </w:tr>
    </w:tbl>
    <w:p w14:paraId="33371B77" w14:textId="77777777" w:rsidR="00177FF0" w:rsidRDefault="00177FF0" w:rsidP="00177FF0">
      <w:pPr>
        <w:pStyle w:val="ae"/>
        <w:tabs>
          <w:tab w:val="left" w:pos="1440"/>
        </w:tabs>
        <w:spacing w:before="1"/>
        <w:rPr>
          <w:sz w:val="28"/>
          <w:szCs w:val="28"/>
        </w:rPr>
      </w:pPr>
    </w:p>
    <w:p w14:paraId="6425827D" w14:textId="77777777" w:rsidR="00177FF0" w:rsidRDefault="00177FF0" w:rsidP="00177FF0">
      <w:pPr>
        <w:rPr>
          <w:b/>
          <w:sz w:val="28"/>
          <w:szCs w:val="28"/>
          <w:lang w:eastAsia="hi-IN" w:bidi="hi-IN"/>
        </w:rPr>
      </w:pPr>
    </w:p>
    <w:p w14:paraId="0E0BE296" w14:textId="77777777" w:rsidR="00177FF0" w:rsidRDefault="00177FF0" w:rsidP="00177FF0">
      <w:pPr>
        <w:rPr>
          <w:b/>
          <w:sz w:val="28"/>
          <w:szCs w:val="28"/>
          <w:lang w:eastAsia="hi-IN" w:bidi="hi-IN"/>
        </w:rPr>
      </w:pPr>
    </w:p>
    <w:p w14:paraId="79003A8D" w14:textId="77777777" w:rsidR="00177FF0" w:rsidRDefault="00177FF0" w:rsidP="00177FF0">
      <w:pPr>
        <w:rPr>
          <w:b/>
          <w:sz w:val="28"/>
          <w:szCs w:val="28"/>
          <w:lang w:eastAsia="hi-IN" w:bidi="hi-IN"/>
        </w:rPr>
      </w:pPr>
    </w:p>
    <w:p w14:paraId="18D33DEB" w14:textId="77777777" w:rsidR="00177FF0" w:rsidRDefault="00177FF0" w:rsidP="00177FF0">
      <w:pPr>
        <w:rPr>
          <w:b/>
          <w:sz w:val="28"/>
          <w:szCs w:val="28"/>
          <w:lang w:eastAsia="hi-IN" w:bidi="hi-IN"/>
        </w:rPr>
      </w:pPr>
    </w:p>
    <w:p w14:paraId="7AFB1C3C" w14:textId="77777777" w:rsidR="00177FF0" w:rsidRDefault="00177FF0" w:rsidP="00177FF0">
      <w:pPr>
        <w:rPr>
          <w:b/>
          <w:sz w:val="28"/>
          <w:szCs w:val="28"/>
          <w:lang w:eastAsia="hi-IN" w:bidi="hi-IN"/>
        </w:rPr>
      </w:pPr>
    </w:p>
    <w:p w14:paraId="0E772F06" w14:textId="77777777" w:rsidR="00177FF0" w:rsidRDefault="00177FF0" w:rsidP="00177FF0">
      <w:pPr>
        <w:rPr>
          <w:b/>
          <w:sz w:val="28"/>
          <w:szCs w:val="28"/>
          <w:lang w:eastAsia="hi-IN" w:bidi="hi-IN"/>
        </w:rPr>
      </w:pPr>
    </w:p>
    <w:p w14:paraId="0D53AB29" w14:textId="77777777" w:rsidR="00177FF0" w:rsidRDefault="00177FF0" w:rsidP="00177FF0">
      <w:pPr>
        <w:rPr>
          <w:b/>
          <w:sz w:val="28"/>
          <w:szCs w:val="28"/>
          <w:lang w:eastAsia="hi-IN" w:bidi="hi-IN"/>
        </w:rPr>
      </w:pPr>
    </w:p>
    <w:p w14:paraId="5DD9FD4A" w14:textId="77777777" w:rsidR="00177FF0" w:rsidRDefault="00177FF0" w:rsidP="00177FF0">
      <w:pPr>
        <w:rPr>
          <w:b/>
          <w:sz w:val="28"/>
          <w:szCs w:val="28"/>
          <w:lang w:eastAsia="hi-IN" w:bidi="hi-IN"/>
        </w:rPr>
      </w:pPr>
    </w:p>
    <w:p w14:paraId="0ED6DEF8" w14:textId="77777777" w:rsidR="00177FF0" w:rsidRDefault="00177FF0" w:rsidP="00177FF0">
      <w:pPr>
        <w:pStyle w:val="ae"/>
        <w:jc w:val="both"/>
        <w:rPr>
          <w:b/>
          <w:sz w:val="28"/>
          <w:szCs w:val="28"/>
        </w:rPr>
      </w:pPr>
    </w:p>
    <w:p w14:paraId="643496D3" w14:textId="77777777" w:rsidR="00177FF0" w:rsidRDefault="00177FF0" w:rsidP="00177FF0">
      <w:pPr>
        <w:pStyle w:val="ae"/>
        <w:jc w:val="both"/>
        <w:rPr>
          <w:b/>
          <w:sz w:val="28"/>
          <w:szCs w:val="28"/>
        </w:rPr>
      </w:pPr>
    </w:p>
    <w:p w14:paraId="22F152C9" w14:textId="48F6BD42" w:rsidR="00177FF0" w:rsidRPr="00FB1F71" w:rsidRDefault="003B7B13" w:rsidP="00FB1F71">
      <w:pPr>
        <w:spacing w:before="120" w:after="120"/>
        <w:jc w:val="both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  <w:r w:rsidR="00177FF0" w:rsidRPr="00FB1F71">
        <w:rPr>
          <w:b/>
          <w:bCs/>
          <w:sz w:val="28"/>
          <w:szCs w:val="28"/>
        </w:rPr>
        <w:t>:</w:t>
      </w:r>
    </w:p>
    <w:p w14:paraId="421350F9" w14:textId="77777777" w:rsidR="00EF6B78" w:rsidRDefault="003B7B13" w:rsidP="00EF6B78">
      <w:pPr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Раствор изготавливается на основе особо чистых солей без запаха европейского производства в соответствии с нормативно-техническими документами РФ</w:t>
      </w:r>
      <w:r w:rsidR="00177FF0" w:rsidRPr="00BD2B37">
        <w:rPr>
          <w:color w:val="231F20"/>
          <w:sz w:val="28"/>
          <w:szCs w:val="28"/>
        </w:rPr>
        <w:t>.</w:t>
      </w:r>
      <w:r w:rsidR="00EF6B78">
        <w:rPr>
          <w:color w:val="231F20"/>
          <w:sz w:val="28"/>
          <w:szCs w:val="28"/>
        </w:rPr>
        <w:t xml:space="preserve"> </w:t>
      </w:r>
      <w:proofErr w:type="spellStart"/>
      <w:r w:rsidR="00EF6B78">
        <w:rPr>
          <w:color w:val="231F20"/>
          <w:sz w:val="28"/>
          <w:szCs w:val="28"/>
        </w:rPr>
        <w:t>Пожаро</w:t>
      </w:r>
      <w:proofErr w:type="spellEnd"/>
      <w:r w:rsidR="00EF6B78">
        <w:rPr>
          <w:color w:val="231F20"/>
          <w:sz w:val="28"/>
          <w:szCs w:val="28"/>
        </w:rPr>
        <w:t>- и взрывобезопасен.</w:t>
      </w:r>
    </w:p>
    <w:p w14:paraId="4062D751" w14:textId="15F298E0" w:rsidR="00EF6B78" w:rsidRPr="00EF6B78" w:rsidRDefault="00EF6B78" w:rsidP="00EF6B78">
      <w:pPr>
        <w:spacing w:before="120" w:after="120"/>
        <w:jc w:val="both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Особенности п</w:t>
      </w:r>
      <w:r w:rsidRPr="00EF6B78">
        <w:rPr>
          <w:b/>
          <w:bCs/>
          <w:sz w:val="28"/>
          <w:szCs w:val="28"/>
        </w:rPr>
        <w:t>рименени</w:t>
      </w:r>
      <w:r>
        <w:rPr>
          <w:b/>
          <w:bCs/>
          <w:sz w:val="28"/>
          <w:szCs w:val="28"/>
        </w:rPr>
        <w:t>я</w:t>
      </w:r>
      <w:r w:rsidRPr="00EF6B78">
        <w:rPr>
          <w:b/>
          <w:bCs/>
          <w:sz w:val="28"/>
          <w:szCs w:val="28"/>
        </w:rPr>
        <w:t>:</w:t>
      </w:r>
    </w:p>
    <w:p w14:paraId="2AEB2441" w14:textId="62D32827" w:rsidR="00EF6B78" w:rsidRPr="00BA4576" w:rsidRDefault="00EF6B78" w:rsidP="00EF6B78">
      <w:pPr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П</w:t>
      </w:r>
      <w:r w:rsidRPr="00EF6B78">
        <w:rPr>
          <w:color w:val="231F20"/>
          <w:sz w:val="28"/>
          <w:szCs w:val="28"/>
        </w:rPr>
        <w:t>еред использованием требуется взболтать емкость с жидкостью</w:t>
      </w:r>
      <w:r>
        <w:rPr>
          <w:color w:val="231F20"/>
          <w:sz w:val="28"/>
          <w:szCs w:val="28"/>
        </w:rPr>
        <w:t xml:space="preserve">. </w:t>
      </w:r>
    </w:p>
    <w:p w14:paraId="23697D6E" w14:textId="4051E473" w:rsidR="007A028A" w:rsidRPr="00FB1F71" w:rsidRDefault="003B7B13" w:rsidP="00FB1F71">
      <w:pPr>
        <w:spacing w:before="120" w:after="120"/>
        <w:jc w:val="both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Расход</w:t>
      </w:r>
      <w:r w:rsidR="00177FF0" w:rsidRPr="00FB1F71">
        <w:rPr>
          <w:b/>
          <w:bCs/>
          <w:sz w:val="28"/>
          <w:szCs w:val="28"/>
        </w:rPr>
        <w:t xml:space="preserve">: </w:t>
      </w:r>
    </w:p>
    <w:p w14:paraId="20FDA57A" w14:textId="0ABEAC45" w:rsidR="00177FF0" w:rsidRDefault="003B7B13" w:rsidP="00177FF0">
      <w:pPr>
        <w:pStyle w:val="ae"/>
        <w:jc w:val="both"/>
        <w:rPr>
          <w:color w:val="231F20"/>
          <w:spacing w:val="-3"/>
          <w:sz w:val="28"/>
          <w:szCs w:val="28"/>
        </w:rPr>
      </w:pPr>
      <w:r>
        <w:rPr>
          <w:color w:val="231F20"/>
          <w:sz w:val="28"/>
          <w:szCs w:val="28"/>
        </w:rPr>
        <w:t>1 канистра</w:t>
      </w:r>
      <w:r w:rsidR="002C61F3">
        <w:rPr>
          <w:color w:val="231F20"/>
          <w:sz w:val="28"/>
          <w:szCs w:val="28"/>
        </w:rPr>
        <w:t>(1л)</w:t>
      </w:r>
      <w:r>
        <w:rPr>
          <w:color w:val="231F20"/>
          <w:sz w:val="28"/>
          <w:szCs w:val="28"/>
        </w:rPr>
        <w:t xml:space="preserve"> на 1 мешок</w:t>
      </w:r>
      <w:r w:rsidR="002C61F3">
        <w:rPr>
          <w:color w:val="231F20"/>
          <w:sz w:val="28"/>
          <w:szCs w:val="28"/>
        </w:rPr>
        <w:t xml:space="preserve"> сухой смеси(25кг)</w:t>
      </w:r>
      <w:r w:rsidR="00177FF0" w:rsidRPr="00BD2B37">
        <w:rPr>
          <w:color w:val="231F20"/>
          <w:spacing w:val="-3"/>
          <w:sz w:val="28"/>
          <w:szCs w:val="28"/>
        </w:rPr>
        <w:t>.</w:t>
      </w:r>
    </w:p>
    <w:p w14:paraId="3DC1FBDB" w14:textId="77777777" w:rsidR="00177FF0" w:rsidRDefault="00177FF0" w:rsidP="00FB1F71">
      <w:pPr>
        <w:spacing w:before="120" w:after="120"/>
        <w:jc w:val="both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Упаковка и хранение: </w:t>
      </w:r>
    </w:p>
    <w:p w14:paraId="203B660C" w14:textId="7F0D22AA" w:rsidR="00D44826" w:rsidRDefault="00D44826" w:rsidP="00D44826">
      <w:pPr>
        <w:jc w:val="both"/>
        <w:outlineLvl w:val="3"/>
        <w:rPr>
          <w:b/>
          <w:bCs/>
          <w:sz w:val="28"/>
          <w:szCs w:val="28"/>
        </w:rPr>
      </w:pPr>
      <w:r w:rsidRPr="00850B7E">
        <w:rPr>
          <w:bCs/>
          <w:sz w:val="28"/>
          <w:szCs w:val="28"/>
        </w:rPr>
        <w:t xml:space="preserve">Компонент </w:t>
      </w:r>
      <w:r w:rsidR="009D63A6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1</w:t>
      </w:r>
      <w:r w:rsidRPr="00850B7E">
        <w:rPr>
          <w:b/>
          <w:bCs/>
          <w:sz w:val="28"/>
          <w:szCs w:val="28"/>
        </w:rPr>
        <w:t xml:space="preserve"> литр</w:t>
      </w:r>
      <w:r>
        <w:rPr>
          <w:bCs/>
          <w:sz w:val="28"/>
          <w:szCs w:val="28"/>
        </w:rPr>
        <w:t xml:space="preserve"> – пластиковая канистра.</w:t>
      </w:r>
    </w:p>
    <w:p w14:paraId="21C6AF8F" w14:textId="75597F1B" w:rsidR="00D44826" w:rsidRPr="009D63A6" w:rsidRDefault="00D44826" w:rsidP="00D44826">
      <w:pPr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Срок хранения – </w:t>
      </w:r>
      <w:r w:rsidR="009D63A6">
        <w:rPr>
          <w:b/>
          <w:sz w:val="28"/>
          <w:szCs w:val="28"/>
        </w:rPr>
        <w:t>не ограничен.</w:t>
      </w:r>
    </w:p>
    <w:p w14:paraId="2818A4AC" w14:textId="77777777" w:rsidR="00FB1F71" w:rsidRDefault="00177FF0" w:rsidP="00FB1F71">
      <w:pPr>
        <w:spacing w:before="120" w:after="120"/>
        <w:jc w:val="both"/>
        <w:outlineLvl w:val="3"/>
        <w:rPr>
          <w:b/>
          <w:sz w:val="28"/>
          <w:szCs w:val="28"/>
        </w:rPr>
      </w:pPr>
      <w:r w:rsidRPr="00FB1F71">
        <w:rPr>
          <w:b/>
          <w:bCs/>
          <w:sz w:val="28"/>
          <w:szCs w:val="28"/>
        </w:rPr>
        <w:t>Меры безопасности:</w:t>
      </w:r>
      <w:r>
        <w:rPr>
          <w:b/>
          <w:sz w:val="28"/>
          <w:szCs w:val="28"/>
        </w:rPr>
        <w:t xml:space="preserve"> </w:t>
      </w:r>
    </w:p>
    <w:p w14:paraId="3C673912" w14:textId="76BE7FE0" w:rsidR="00177FF0" w:rsidRPr="007A028A" w:rsidRDefault="00177FF0" w:rsidP="00FB1F71">
      <w:pPr>
        <w:spacing w:before="120" w:after="120"/>
        <w:jc w:val="both"/>
        <w:outlineLvl w:val="3"/>
        <w:rPr>
          <w:b/>
          <w:sz w:val="28"/>
          <w:szCs w:val="28"/>
        </w:rPr>
      </w:pPr>
      <w:r>
        <w:rPr>
          <w:sz w:val="28"/>
          <w:szCs w:val="28"/>
        </w:rPr>
        <w:t xml:space="preserve">Не </w:t>
      </w:r>
      <w:r w:rsidR="008A339B">
        <w:rPr>
          <w:sz w:val="28"/>
          <w:szCs w:val="28"/>
        </w:rPr>
        <w:t>допускайте попадания</w:t>
      </w:r>
      <w:r>
        <w:rPr>
          <w:sz w:val="28"/>
          <w:szCs w:val="28"/>
        </w:rPr>
        <w:t xml:space="preserve"> в глаза. При попадании тщательно промойте проточной водой, при необходимости обратитесь к врачу. При работе используйте очки и защитную одежду. </w:t>
      </w:r>
    </w:p>
    <w:sectPr w:rsidR="00177FF0" w:rsidRPr="007A028A" w:rsidSect="00ED1C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1F276" w14:textId="77777777" w:rsidR="003B7B13" w:rsidRDefault="003B7B13" w:rsidP="00B75384">
      <w:r>
        <w:separator/>
      </w:r>
    </w:p>
  </w:endnote>
  <w:endnote w:type="continuationSeparator" w:id="0">
    <w:p w14:paraId="74E87441" w14:textId="77777777" w:rsidR="003B7B13" w:rsidRDefault="003B7B13" w:rsidP="00B7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27FB6" w14:textId="77777777" w:rsidR="003B7B13" w:rsidRDefault="003B7B13" w:rsidP="00B75384">
      <w:r>
        <w:separator/>
      </w:r>
    </w:p>
  </w:footnote>
  <w:footnote w:type="continuationSeparator" w:id="0">
    <w:p w14:paraId="0D63D9D0" w14:textId="77777777" w:rsidR="003B7B13" w:rsidRDefault="003B7B13" w:rsidP="00B75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0D91"/>
    <w:multiLevelType w:val="hybridMultilevel"/>
    <w:tmpl w:val="4F96BA3C"/>
    <w:lvl w:ilvl="0" w:tplc="77149832">
      <w:start w:val="1"/>
      <w:numFmt w:val="decimal"/>
      <w:lvlText w:val="%1."/>
      <w:lvlJc w:val="left"/>
      <w:pPr>
        <w:ind w:left="3479" w:hanging="360"/>
      </w:pPr>
      <w:rPr>
        <w:rFonts w:ascii="Arial" w:hAnsi="Arial"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 w15:restartNumberingAfterBreak="0">
    <w:nsid w:val="09495407"/>
    <w:multiLevelType w:val="multilevel"/>
    <w:tmpl w:val="902E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87A25"/>
    <w:multiLevelType w:val="hybridMultilevel"/>
    <w:tmpl w:val="85B028C2"/>
    <w:lvl w:ilvl="0" w:tplc="0419000F">
      <w:start w:val="1"/>
      <w:numFmt w:val="decimal"/>
      <w:lvlText w:val="%1."/>
      <w:lvlJc w:val="left"/>
      <w:pPr>
        <w:ind w:left="3981" w:hanging="360"/>
      </w:p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3" w15:restartNumberingAfterBreak="0">
    <w:nsid w:val="1F786FB8"/>
    <w:multiLevelType w:val="hybridMultilevel"/>
    <w:tmpl w:val="4D169D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20AA0"/>
    <w:multiLevelType w:val="hybridMultilevel"/>
    <w:tmpl w:val="8A4880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6144C"/>
    <w:multiLevelType w:val="hybridMultilevel"/>
    <w:tmpl w:val="BE9C0D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771E6"/>
    <w:multiLevelType w:val="hybridMultilevel"/>
    <w:tmpl w:val="B92EA386"/>
    <w:lvl w:ilvl="0" w:tplc="0419000D">
      <w:start w:val="1"/>
      <w:numFmt w:val="bullet"/>
      <w:lvlText w:val=""/>
      <w:lvlJc w:val="left"/>
      <w:pPr>
        <w:ind w:left="6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7" w15:restartNumberingAfterBreak="0">
    <w:nsid w:val="40873998"/>
    <w:multiLevelType w:val="hybridMultilevel"/>
    <w:tmpl w:val="98C43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467CB"/>
    <w:multiLevelType w:val="hybridMultilevel"/>
    <w:tmpl w:val="FF88D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31FBC"/>
    <w:multiLevelType w:val="hybridMultilevel"/>
    <w:tmpl w:val="5B9250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B2A57"/>
    <w:multiLevelType w:val="hybridMultilevel"/>
    <w:tmpl w:val="F26848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E0FAA"/>
    <w:multiLevelType w:val="hybridMultilevel"/>
    <w:tmpl w:val="7C6833CC"/>
    <w:lvl w:ilvl="0" w:tplc="2B48EB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271E9"/>
    <w:multiLevelType w:val="hybridMultilevel"/>
    <w:tmpl w:val="7EB2EB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C4435E"/>
    <w:multiLevelType w:val="hybridMultilevel"/>
    <w:tmpl w:val="621C4D72"/>
    <w:lvl w:ilvl="0" w:tplc="8DE870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B7819C0"/>
    <w:multiLevelType w:val="hybridMultilevel"/>
    <w:tmpl w:val="4D949CA2"/>
    <w:lvl w:ilvl="0" w:tplc="C50AB85C">
      <w:start w:val="65"/>
      <w:numFmt w:val="bullet"/>
      <w:lvlText w:val=""/>
      <w:lvlJc w:val="left"/>
      <w:pPr>
        <w:ind w:left="9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5" w15:restartNumberingAfterBreak="0">
    <w:nsid w:val="6F4C027C"/>
    <w:multiLevelType w:val="hybridMultilevel"/>
    <w:tmpl w:val="D8188E9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9D2A75"/>
    <w:multiLevelType w:val="hybridMultilevel"/>
    <w:tmpl w:val="F57416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24918"/>
    <w:multiLevelType w:val="hybridMultilevel"/>
    <w:tmpl w:val="0DEC7A28"/>
    <w:lvl w:ilvl="0" w:tplc="43880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C0F15DC"/>
    <w:multiLevelType w:val="hybridMultilevel"/>
    <w:tmpl w:val="6438162E"/>
    <w:lvl w:ilvl="0" w:tplc="D28AA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C191514"/>
    <w:multiLevelType w:val="hybridMultilevel"/>
    <w:tmpl w:val="853CD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D82AEF"/>
    <w:multiLevelType w:val="multilevel"/>
    <w:tmpl w:val="BEF8B696"/>
    <w:lvl w:ilvl="0">
      <w:start w:val="1"/>
      <w:numFmt w:val="bullet"/>
      <w:pStyle w:val="Heading21"/>
      <w:suff w:val="nothing"/>
      <w:lvlText w:val=""/>
      <w:lvlJc w:val="left"/>
      <w:pPr>
        <w:ind w:left="432" w:hanging="432"/>
      </w:pPr>
      <w:rPr>
        <w:rFonts w:ascii="Wingdings" w:hAnsi="Wingdings" w:hint="default"/>
        <w:b w:val="0"/>
        <w:sz w:val="20"/>
      </w:rPr>
    </w:lvl>
    <w:lvl w:ilvl="1">
      <w:start w:val="1"/>
      <w:numFmt w:val="none"/>
      <w:suff w:val="nothing"/>
      <w:lvlText w:val="."/>
      <w:lvlJc w:val="left"/>
      <w:pPr>
        <w:ind w:left="576" w:hanging="576"/>
      </w:pPr>
      <w:rPr>
        <w:rFonts w:cs="Times New Roman"/>
        <w:b w:val="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0"/>
  </w:num>
  <w:num w:numId="5">
    <w:abstractNumId w:val="5"/>
  </w:num>
  <w:num w:numId="6">
    <w:abstractNumId w:val="16"/>
  </w:num>
  <w:num w:numId="7">
    <w:abstractNumId w:val="4"/>
  </w:num>
  <w:num w:numId="8">
    <w:abstractNumId w:val="10"/>
  </w:num>
  <w:num w:numId="9">
    <w:abstractNumId w:val="3"/>
  </w:num>
  <w:num w:numId="10">
    <w:abstractNumId w:val="12"/>
  </w:num>
  <w:num w:numId="11">
    <w:abstractNumId w:val="6"/>
  </w:num>
  <w:num w:numId="12">
    <w:abstractNumId w:val="11"/>
  </w:num>
  <w:num w:numId="13">
    <w:abstractNumId w:val="2"/>
  </w:num>
  <w:num w:numId="14">
    <w:abstractNumId w:val="20"/>
  </w:num>
  <w:num w:numId="15">
    <w:abstractNumId w:val="18"/>
  </w:num>
  <w:num w:numId="16">
    <w:abstractNumId w:val="15"/>
  </w:num>
  <w:num w:numId="17">
    <w:abstractNumId w:val="9"/>
  </w:num>
  <w:num w:numId="18">
    <w:abstractNumId w:val="17"/>
  </w:num>
  <w:num w:numId="19">
    <w:abstractNumId w:val="13"/>
  </w:num>
  <w:num w:numId="20">
    <w:abstractNumId w:val="1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69C"/>
    <w:rsid w:val="000065F7"/>
    <w:rsid w:val="00007209"/>
    <w:rsid w:val="000151CE"/>
    <w:rsid w:val="00017E07"/>
    <w:rsid w:val="0003681E"/>
    <w:rsid w:val="0003781C"/>
    <w:rsid w:val="0004124D"/>
    <w:rsid w:val="000528C1"/>
    <w:rsid w:val="0005369C"/>
    <w:rsid w:val="00063DB3"/>
    <w:rsid w:val="000653FB"/>
    <w:rsid w:val="00065DFE"/>
    <w:rsid w:val="00066EBA"/>
    <w:rsid w:val="000714EB"/>
    <w:rsid w:val="0007613C"/>
    <w:rsid w:val="00080726"/>
    <w:rsid w:val="00086A2C"/>
    <w:rsid w:val="00091E3A"/>
    <w:rsid w:val="0009664D"/>
    <w:rsid w:val="000A62C2"/>
    <w:rsid w:val="000B2A16"/>
    <w:rsid w:val="000D047C"/>
    <w:rsid w:val="000D78AF"/>
    <w:rsid w:val="001012E2"/>
    <w:rsid w:val="00112D91"/>
    <w:rsid w:val="0011713B"/>
    <w:rsid w:val="0013068A"/>
    <w:rsid w:val="00140D15"/>
    <w:rsid w:val="00144385"/>
    <w:rsid w:val="001503D9"/>
    <w:rsid w:val="00177FF0"/>
    <w:rsid w:val="001A732E"/>
    <w:rsid w:val="001C0B43"/>
    <w:rsid w:val="001C2673"/>
    <w:rsid w:val="001C7D26"/>
    <w:rsid w:val="001E071C"/>
    <w:rsid w:val="001F08C8"/>
    <w:rsid w:val="001F18F7"/>
    <w:rsid w:val="001F2551"/>
    <w:rsid w:val="00206315"/>
    <w:rsid w:val="00210FAA"/>
    <w:rsid w:val="00227EC9"/>
    <w:rsid w:val="002335D8"/>
    <w:rsid w:val="00234692"/>
    <w:rsid w:val="00236142"/>
    <w:rsid w:val="00237EE3"/>
    <w:rsid w:val="00241E97"/>
    <w:rsid w:val="002447DD"/>
    <w:rsid w:val="002453AE"/>
    <w:rsid w:val="002870EA"/>
    <w:rsid w:val="0029341F"/>
    <w:rsid w:val="00294D7C"/>
    <w:rsid w:val="00295F1E"/>
    <w:rsid w:val="002A27DD"/>
    <w:rsid w:val="002B6B69"/>
    <w:rsid w:val="002C412B"/>
    <w:rsid w:val="002C61F3"/>
    <w:rsid w:val="002D09F7"/>
    <w:rsid w:val="002E1581"/>
    <w:rsid w:val="002E4CCA"/>
    <w:rsid w:val="002E6050"/>
    <w:rsid w:val="002E6466"/>
    <w:rsid w:val="002E7D1A"/>
    <w:rsid w:val="002F42BC"/>
    <w:rsid w:val="00303719"/>
    <w:rsid w:val="00313FE4"/>
    <w:rsid w:val="0031716E"/>
    <w:rsid w:val="00327009"/>
    <w:rsid w:val="00327D9E"/>
    <w:rsid w:val="0035104F"/>
    <w:rsid w:val="003539CB"/>
    <w:rsid w:val="00355453"/>
    <w:rsid w:val="00362509"/>
    <w:rsid w:val="0036390D"/>
    <w:rsid w:val="00366886"/>
    <w:rsid w:val="00366A8D"/>
    <w:rsid w:val="0037126F"/>
    <w:rsid w:val="00373BD5"/>
    <w:rsid w:val="00374CD0"/>
    <w:rsid w:val="00376450"/>
    <w:rsid w:val="003907A7"/>
    <w:rsid w:val="00393686"/>
    <w:rsid w:val="00397D06"/>
    <w:rsid w:val="003B434D"/>
    <w:rsid w:val="003B6372"/>
    <w:rsid w:val="003B7B13"/>
    <w:rsid w:val="003B7BAD"/>
    <w:rsid w:val="003C04CF"/>
    <w:rsid w:val="003C105D"/>
    <w:rsid w:val="003C216A"/>
    <w:rsid w:val="003D7CF0"/>
    <w:rsid w:val="003E1E00"/>
    <w:rsid w:val="003E21D9"/>
    <w:rsid w:val="003E6181"/>
    <w:rsid w:val="003F0B4A"/>
    <w:rsid w:val="00410C4A"/>
    <w:rsid w:val="00421CEA"/>
    <w:rsid w:val="00423FBB"/>
    <w:rsid w:val="00431593"/>
    <w:rsid w:val="00446C3D"/>
    <w:rsid w:val="00454E87"/>
    <w:rsid w:val="00466CE1"/>
    <w:rsid w:val="0047021B"/>
    <w:rsid w:val="004A3894"/>
    <w:rsid w:val="004B184B"/>
    <w:rsid w:val="004D080D"/>
    <w:rsid w:val="004E107C"/>
    <w:rsid w:val="004F6E4D"/>
    <w:rsid w:val="00507398"/>
    <w:rsid w:val="00507877"/>
    <w:rsid w:val="00510D3C"/>
    <w:rsid w:val="00523332"/>
    <w:rsid w:val="00525A38"/>
    <w:rsid w:val="005566D6"/>
    <w:rsid w:val="00564390"/>
    <w:rsid w:val="00566879"/>
    <w:rsid w:val="00577CE9"/>
    <w:rsid w:val="0059003B"/>
    <w:rsid w:val="005A5886"/>
    <w:rsid w:val="005B653E"/>
    <w:rsid w:val="005B684E"/>
    <w:rsid w:val="005C00A9"/>
    <w:rsid w:val="005C0D96"/>
    <w:rsid w:val="005C7373"/>
    <w:rsid w:val="005D376F"/>
    <w:rsid w:val="005E03E2"/>
    <w:rsid w:val="005E15E5"/>
    <w:rsid w:val="005E6368"/>
    <w:rsid w:val="0061399E"/>
    <w:rsid w:val="0062011B"/>
    <w:rsid w:val="00620862"/>
    <w:rsid w:val="00665338"/>
    <w:rsid w:val="00675D95"/>
    <w:rsid w:val="0068797A"/>
    <w:rsid w:val="006B6699"/>
    <w:rsid w:val="006C313D"/>
    <w:rsid w:val="006C5229"/>
    <w:rsid w:val="006E02A7"/>
    <w:rsid w:val="006E58B5"/>
    <w:rsid w:val="006F4A87"/>
    <w:rsid w:val="007158B5"/>
    <w:rsid w:val="0071771A"/>
    <w:rsid w:val="0071792F"/>
    <w:rsid w:val="00746018"/>
    <w:rsid w:val="00747122"/>
    <w:rsid w:val="00764B3D"/>
    <w:rsid w:val="007732CB"/>
    <w:rsid w:val="00774122"/>
    <w:rsid w:val="00774542"/>
    <w:rsid w:val="00777A6A"/>
    <w:rsid w:val="007900D9"/>
    <w:rsid w:val="00793E73"/>
    <w:rsid w:val="007A028A"/>
    <w:rsid w:val="007C0636"/>
    <w:rsid w:val="007C3D68"/>
    <w:rsid w:val="007D5084"/>
    <w:rsid w:val="007E0466"/>
    <w:rsid w:val="007E173A"/>
    <w:rsid w:val="007E1C8E"/>
    <w:rsid w:val="007E5EFA"/>
    <w:rsid w:val="007F2635"/>
    <w:rsid w:val="00822E68"/>
    <w:rsid w:val="00822FAA"/>
    <w:rsid w:val="00825201"/>
    <w:rsid w:val="0082578F"/>
    <w:rsid w:val="008272B9"/>
    <w:rsid w:val="00842C86"/>
    <w:rsid w:val="00851300"/>
    <w:rsid w:val="00855799"/>
    <w:rsid w:val="00855F4C"/>
    <w:rsid w:val="00865D64"/>
    <w:rsid w:val="0086617F"/>
    <w:rsid w:val="008709B9"/>
    <w:rsid w:val="00883946"/>
    <w:rsid w:val="00890A8D"/>
    <w:rsid w:val="00893279"/>
    <w:rsid w:val="0089540F"/>
    <w:rsid w:val="00897506"/>
    <w:rsid w:val="008A339B"/>
    <w:rsid w:val="008A574F"/>
    <w:rsid w:val="008B1DE5"/>
    <w:rsid w:val="008B5658"/>
    <w:rsid w:val="008C036E"/>
    <w:rsid w:val="008C0D13"/>
    <w:rsid w:val="008C46B2"/>
    <w:rsid w:val="008C63BD"/>
    <w:rsid w:val="008C6486"/>
    <w:rsid w:val="008D14F9"/>
    <w:rsid w:val="008D5EE7"/>
    <w:rsid w:val="00900FEE"/>
    <w:rsid w:val="00901D24"/>
    <w:rsid w:val="00906A32"/>
    <w:rsid w:val="0090761E"/>
    <w:rsid w:val="00912BA2"/>
    <w:rsid w:val="00920486"/>
    <w:rsid w:val="0092402B"/>
    <w:rsid w:val="00933304"/>
    <w:rsid w:val="00937487"/>
    <w:rsid w:val="00944E88"/>
    <w:rsid w:val="009478C9"/>
    <w:rsid w:val="0096736F"/>
    <w:rsid w:val="00967CFE"/>
    <w:rsid w:val="00974BF2"/>
    <w:rsid w:val="00983E73"/>
    <w:rsid w:val="00995399"/>
    <w:rsid w:val="009A0C41"/>
    <w:rsid w:val="009A16BC"/>
    <w:rsid w:val="009B2A43"/>
    <w:rsid w:val="009B2FDF"/>
    <w:rsid w:val="009B3AFE"/>
    <w:rsid w:val="009C0C71"/>
    <w:rsid w:val="009D2478"/>
    <w:rsid w:val="009D3266"/>
    <w:rsid w:val="009D63A6"/>
    <w:rsid w:val="009E366C"/>
    <w:rsid w:val="009F4B37"/>
    <w:rsid w:val="009F53FA"/>
    <w:rsid w:val="00A00FE6"/>
    <w:rsid w:val="00A01519"/>
    <w:rsid w:val="00A0214C"/>
    <w:rsid w:val="00A043EE"/>
    <w:rsid w:val="00A2378D"/>
    <w:rsid w:val="00A34C96"/>
    <w:rsid w:val="00A421B8"/>
    <w:rsid w:val="00A43968"/>
    <w:rsid w:val="00A66D70"/>
    <w:rsid w:val="00A679CB"/>
    <w:rsid w:val="00A70E33"/>
    <w:rsid w:val="00A74C2E"/>
    <w:rsid w:val="00A80B04"/>
    <w:rsid w:val="00A865BC"/>
    <w:rsid w:val="00A90C89"/>
    <w:rsid w:val="00A92910"/>
    <w:rsid w:val="00A95D37"/>
    <w:rsid w:val="00A974A0"/>
    <w:rsid w:val="00AB102B"/>
    <w:rsid w:val="00AC37DD"/>
    <w:rsid w:val="00AC38AD"/>
    <w:rsid w:val="00AC6ADE"/>
    <w:rsid w:val="00AF2C71"/>
    <w:rsid w:val="00AF2C7C"/>
    <w:rsid w:val="00B032A3"/>
    <w:rsid w:val="00B053DD"/>
    <w:rsid w:val="00B05899"/>
    <w:rsid w:val="00B07A0B"/>
    <w:rsid w:val="00B07E79"/>
    <w:rsid w:val="00B16A6A"/>
    <w:rsid w:val="00B242E1"/>
    <w:rsid w:val="00B25B5E"/>
    <w:rsid w:val="00B326A8"/>
    <w:rsid w:val="00B328F2"/>
    <w:rsid w:val="00B37BBC"/>
    <w:rsid w:val="00B454FF"/>
    <w:rsid w:val="00B665C8"/>
    <w:rsid w:val="00B75384"/>
    <w:rsid w:val="00B75E1F"/>
    <w:rsid w:val="00B85EF2"/>
    <w:rsid w:val="00B85FF9"/>
    <w:rsid w:val="00B87682"/>
    <w:rsid w:val="00BB0017"/>
    <w:rsid w:val="00BB7A97"/>
    <w:rsid w:val="00BE325A"/>
    <w:rsid w:val="00BE35A1"/>
    <w:rsid w:val="00BE44AC"/>
    <w:rsid w:val="00BE6AEE"/>
    <w:rsid w:val="00BF682C"/>
    <w:rsid w:val="00BF71A2"/>
    <w:rsid w:val="00C0201B"/>
    <w:rsid w:val="00C03F90"/>
    <w:rsid w:val="00C05197"/>
    <w:rsid w:val="00C169A5"/>
    <w:rsid w:val="00C21D72"/>
    <w:rsid w:val="00C23C49"/>
    <w:rsid w:val="00C26293"/>
    <w:rsid w:val="00C306B6"/>
    <w:rsid w:val="00C309EB"/>
    <w:rsid w:val="00C32B67"/>
    <w:rsid w:val="00C333D2"/>
    <w:rsid w:val="00C34128"/>
    <w:rsid w:val="00C34F9E"/>
    <w:rsid w:val="00C408CC"/>
    <w:rsid w:val="00C50880"/>
    <w:rsid w:val="00C51B65"/>
    <w:rsid w:val="00C51B7D"/>
    <w:rsid w:val="00C61818"/>
    <w:rsid w:val="00C71F9E"/>
    <w:rsid w:val="00C77D93"/>
    <w:rsid w:val="00C92B85"/>
    <w:rsid w:val="00C94904"/>
    <w:rsid w:val="00CA0CD7"/>
    <w:rsid w:val="00CA4D26"/>
    <w:rsid w:val="00CC0885"/>
    <w:rsid w:val="00CC69B1"/>
    <w:rsid w:val="00CE7E91"/>
    <w:rsid w:val="00CF5027"/>
    <w:rsid w:val="00D04895"/>
    <w:rsid w:val="00D33F0E"/>
    <w:rsid w:val="00D44826"/>
    <w:rsid w:val="00D456A9"/>
    <w:rsid w:val="00D47F74"/>
    <w:rsid w:val="00D51DF3"/>
    <w:rsid w:val="00D66A59"/>
    <w:rsid w:val="00D72A39"/>
    <w:rsid w:val="00D75269"/>
    <w:rsid w:val="00D7798F"/>
    <w:rsid w:val="00D90752"/>
    <w:rsid w:val="00D94032"/>
    <w:rsid w:val="00D94642"/>
    <w:rsid w:val="00DA104E"/>
    <w:rsid w:val="00DB3821"/>
    <w:rsid w:val="00DC026D"/>
    <w:rsid w:val="00DC5A87"/>
    <w:rsid w:val="00DD0E0C"/>
    <w:rsid w:val="00DE4D61"/>
    <w:rsid w:val="00DF3C7A"/>
    <w:rsid w:val="00DF6A76"/>
    <w:rsid w:val="00E03FD5"/>
    <w:rsid w:val="00E069F3"/>
    <w:rsid w:val="00E11F21"/>
    <w:rsid w:val="00E24C01"/>
    <w:rsid w:val="00E24C56"/>
    <w:rsid w:val="00E27CBE"/>
    <w:rsid w:val="00E31F1D"/>
    <w:rsid w:val="00E347F0"/>
    <w:rsid w:val="00E37BF9"/>
    <w:rsid w:val="00E474E8"/>
    <w:rsid w:val="00E609DC"/>
    <w:rsid w:val="00E6525F"/>
    <w:rsid w:val="00E71351"/>
    <w:rsid w:val="00E80C94"/>
    <w:rsid w:val="00E97F7E"/>
    <w:rsid w:val="00EA5CAC"/>
    <w:rsid w:val="00EA5E2D"/>
    <w:rsid w:val="00EC264B"/>
    <w:rsid w:val="00ED105C"/>
    <w:rsid w:val="00ED1241"/>
    <w:rsid w:val="00ED1CFC"/>
    <w:rsid w:val="00EE0704"/>
    <w:rsid w:val="00EE0E00"/>
    <w:rsid w:val="00EE1676"/>
    <w:rsid w:val="00EE2430"/>
    <w:rsid w:val="00EE4803"/>
    <w:rsid w:val="00EF0D1E"/>
    <w:rsid w:val="00EF2D36"/>
    <w:rsid w:val="00EF6B78"/>
    <w:rsid w:val="00F02FD8"/>
    <w:rsid w:val="00F05108"/>
    <w:rsid w:val="00F1307A"/>
    <w:rsid w:val="00F17571"/>
    <w:rsid w:val="00F22416"/>
    <w:rsid w:val="00F40D7F"/>
    <w:rsid w:val="00F4402E"/>
    <w:rsid w:val="00F567DE"/>
    <w:rsid w:val="00F66D07"/>
    <w:rsid w:val="00F80FC2"/>
    <w:rsid w:val="00F8497A"/>
    <w:rsid w:val="00F9225F"/>
    <w:rsid w:val="00F94F6A"/>
    <w:rsid w:val="00F95C56"/>
    <w:rsid w:val="00FA176D"/>
    <w:rsid w:val="00FA4CC7"/>
    <w:rsid w:val="00FA52E8"/>
    <w:rsid w:val="00FB1F71"/>
    <w:rsid w:val="00FB539A"/>
    <w:rsid w:val="00FB6797"/>
    <w:rsid w:val="00FC6910"/>
    <w:rsid w:val="00FD177D"/>
    <w:rsid w:val="00FD7345"/>
    <w:rsid w:val="00FF1299"/>
    <w:rsid w:val="00FF30D5"/>
    <w:rsid w:val="00FF4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04E6D"/>
  <w15:docId w15:val="{299859FD-5472-4BB2-9159-0E516A22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369C"/>
  </w:style>
  <w:style w:type="paragraph" w:styleId="1">
    <w:name w:val="heading 1"/>
    <w:basedOn w:val="a"/>
    <w:next w:val="a"/>
    <w:link w:val="10"/>
    <w:qFormat/>
    <w:rsid w:val="00CF5027"/>
    <w:pPr>
      <w:keepNext/>
      <w:spacing w:before="240" w:after="60" w:line="360" w:lineRule="auto"/>
      <w:jc w:val="center"/>
      <w:outlineLvl w:val="0"/>
    </w:pPr>
    <w:rPr>
      <w:rFonts w:ascii="Arial" w:hAnsi="Arial"/>
      <w:b/>
      <w:bCs/>
      <w:i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F18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665C8"/>
    <w:rPr>
      <w:color w:val="0000FF"/>
      <w:u w:val="single"/>
    </w:rPr>
  </w:style>
  <w:style w:type="paragraph" w:styleId="a5">
    <w:name w:val="header"/>
    <w:basedOn w:val="a"/>
    <w:link w:val="a6"/>
    <w:rsid w:val="00B753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75384"/>
  </w:style>
  <w:style w:type="paragraph" w:styleId="a7">
    <w:name w:val="footer"/>
    <w:basedOn w:val="a"/>
    <w:link w:val="a8"/>
    <w:rsid w:val="00B753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75384"/>
  </w:style>
  <w:style w:type="paragraph" w:customStyle="1" w:styleId="rteright">
    <w:name w:val="rteright"/>
    <w:basedOn w:val="a"/>
    <w:rsid w:val="00DA104E"/>
    <w:pPr>
      <w:spacing w:before="100" w:beforeAutospacing="1" w:after="100" w:afterAutospacing="1"/>
    </w:pPr>
    <w:rPr>
      <w:sz w:val="24"/>
      <w:szCs w:val="24"/>
    </w:rPr>
  </w:style>
  <w:style w:type="paragraph" w:customStyle="1" w:styleId="rtecenter">
    <w:name w:val="rtecenter"/>
    <w:basedOn w:val="a"/>
    <w:rsid w:val="00DA104E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uiPriority w:val="20"/>
    <w:qFormat/>
    <w:rsid w:val="00DA104E"/>
    <w:rPr>
      <w:i/>
      <w:iCs/>
    </w:rPr>
  </w:style>
  <w:style w:type="paragraph" w:styleId="aa">
    <w:name w:val="Balloon Text"/>
    <w:basedOn w:val="a"/>
    <w:link w:val="ab"/>
    <w:rsid w:val="0032700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2700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F5027"/>
    <w:rPr>
      <w:rFonts w:ascii="Arial" w:eastAsia="Times New Roman" w:hAnsi="Arial" w:cs="Times New Roman"/>
      <w:b/>
      <w:bCs/>
      <w:i/>
      <w:kern w:val="32"/>
      <w:sz w:val="32"/>
      <w:szCs w:val="32"/>
    </w:rPr>
  </w:style>
  <w:style w:type="paragraph" w:customStyle="1" w:styleId="Heading21">
    <w:name w:val="Heading 21"/>
    <w:basedOn w:val="a"/>
    <w:next w:val="Textbody"/>
    <w:uiPriority w:val="99"/>
    <w:rsid w:val="00B07E79"/>
    <w:pPr>
      <w:keepNext/>
      <w:widowControl w:val="0"/>
      <w:numPr>
        <w:numId w:val="14"/>
      </w:numPr>
      <w:suppressAutoHyphens/>
      <w:spacing w:before="240" w:after="60" w:line="100" w:lineRule="atLeast"/>
      <w:jc w:val="both"/>
    </w:pPr>
    <w:rPr>
      <w:rFonts w:ascii="Arial" w:eastAsia="SimSun" w:hAnsi="Arial" w:cs="Mangal"/>
      <w:b/>
      <w:bCs/>
      <w:sz w:val="24"/>
      <w:szCs w:val="28"/>
      <w:lang w:eastAsia="hi-IN" w:bidi="hi-IN"/>
    </w:rPr>
  </w:style>
  <w:style w:type="paragraph" w:customStyle="1" w:styleId="Textbody">
    <w:name w:val="Text body"/>
    <w:basedOn w:val="a"/>
    <w:uiPriority w:val="99"/>
    <w:rsid w:val="00B07E79"/>
    <w:pPr>
      <w:widowControl w:val="0"/>
      <w:suppressAutoHyphens/>
      <w:spacing w:after="120" w:line="100" w:lineRule="atLeast"/>
    </w:pPr>
    <w:rPr>
      <w:rFonts w:ascii="Arial" w:hAnsi="Arial"/>
      <w:szCs w:val="24"/>
      <w:lang w:eastAsia="en-US"/>
    </w:rPr>
  </w:style>
  <w:style w:type="paragraph" w:styleId="21">
    <w:name w:val="Body Text 2"/>
    <w:basedOn w:val="a"/>
    <w:link w:val="210"/>
    <w:uiPriority w:val="99"/>
    <w:rsid w:val="00B07E79"/>
    <w:pPr>
      <w:suppressAutoHyphens/>
      <w:spacing w:after="120" w:line="480" w:lineRule="auto"/>
    </w:pPr>
    <w:rPr>
      <w:rFonts w:ascii="Calibri" w:eastAsia="SimSun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rsid w:val="00B07E79"/>
  </w:style>
  <w:style w:type="character" w:customStyle="1" w:styleId="210">
    <w:name w:val="Основной текст 2 Знак1"/>
    <w:link w:val="21"/>
    <w:uiPriority w:val="99"/>
    <w:rsid w:val="00B07E79"/>
    <w:rPr>
      <w:rFonts w:ascii="Calibri" w:eastAsia="SimSun" w:hAnsi="Calibri" w:cs="Calibri"/>
      <w:sz w:val="22"/>
      <w:szCs w:val="22"/>
      <w:lang w:eastAsia="en-US"/>
    </w:rPr>
  </w:style>
  <w:style w:type="character" w:styleId="ac">
    <w:name w:val="Strong"/>
    <w:uiPriority w:val="22"/>
    <w:qFormat/>
    <w:rsid w:val="00B07E79"/>
    <w:rPr>
      <w:rFonts w:cs="Times New Roman"/>
      <w:b/>
      <w:bCs/>
    </w:rPr>
  </w:style>
  <w:style w:type="paragraph" w:styleId="ad">
    <w:name w:val="List Paragraph"/>
    <w:basedOn w:val="a"/>
    <w:uiPriority w:val="34"/>
    <w:qFormat/>
    <w:rsid w:val="00B07E79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1F18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ody Text"/>
    <w:basedOn w:val="a"/>
    <w:link w:val="af"/>
    <w:rsid w:val="001F18F7"/>
    <w:pPr>
      <w:spacing w:after="120"/>
    </w:pPr>
  </w:style>
  <w:style w:type="character" w:customStyle="1" w:styleId="af">
    <w:name w:val="Основной текст Знак"/>
    <w:basedOn w:val="a0"/>
    <w:link w:val="ae"/>
    <w:rsid w:val="001F18F7"/>
  </w:style>
  <w:style w:type="paragraph" w:styleId="af0">
    <w:name w:val="Normal (Web)"/>
    <w:basedOn w:val="a"/>
    <w:uiPriority w:val="99"/>
    <w:unhideWhenUsed/>
    <w:rsid w:val="00C34128"/>
    <w:pPr>
      <w:spacing w:before="100" w:beforeAutospacing="1" w:after="100" w:afterAutospacing="1"/>
    </w:pPr>
    <w:rPr>
      <w:sz w:val="24"/>
      <w:szCs w:val="24"/>
    </w:rPr>
  </w:style>
  <w:style w:type="paragraph" w:customStyle="1" w:styleId="211">
    <w:name w:val="Основной текст 21"/>
    <w:basedOn w:val="a"/>
    <w:uiPriority w:val="99"/>
    <w:rsid w:val="00FA52E8"/>
    <w:pPr>
      <w:widowControl w:val="0"/>
      <w:suppressAutoHyphens/>
      <w:jc w:val="both"/>
    </w:pPr>
    <w:rPr>
      <w:rFonts w:ascii="Arial" w:eastAsia="SimSun" w:hAnsi="Arial" w:cs="Arial"/>
      <w:kern w:val="1"/>
      <w:sz w:val="22"/>
      <w:szCs w:val="18"/>
      <w:lang w:eastAsia="hi-IN" w:bidi="hi-IN"/>
    </w:rPr>
  </w:style>
  <w:style w:type="paragraph" w:customStyle="1" w:styleId="TableParagraph">
    <w:name w:val="Table Paragraph"/>
    <w:basedOn w:val="a"/>
    <w:uiPriority w:val="99"/>
    <w:rsid w:val="005C0D96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FF020-B91D-4A44-A3D0-FCC321DF9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Предложение по ценам для компании «Кубометр»</vt:lpstr>
    </vt:vector>
  </TitlesOfParts>
  <Company>MicroSoft</Company>
  <LinksUpToDate>false</LinksUpToDate>
  <CharactersWithSpaces>1390</CharactersWithSpaces>
  <SharedDoc>false</SharedDoc>
  <HLinks>
    <vt:vector size="6" baseType="variant">
      <vt:variant>
        <vt:i4>5898312</vt:i4>
      </vt:variant>
      <vt:variant>
        <vt:i4>0</vt:i4>
      </vt:variant>
      <vt:variant>
        <vt:i4>0</vt:i4>
      </vt:variant>
      <vt:variant>
        <vt:i4>5</vt:i4>
      </vt:variant>
      <vt:variant>
        <vt:lpwstr>http://www.td-csm.ru/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 по ценам для компании «Кубометр»</dc:title>
  <dc:creator>User</dc:creator>
  <cp:lastModifiedBy>NIKOLAY</cp:lastModifiedBy>
  <cp:revision>10</cp:revision>
  <cp:lastPrinted>2014-09-04T06:25:00Z</cp:lastPrinted>
  <dcterms:created xsi:type="dcterms:W3CDTF">2020-02-25T07:46:00Z</dcterms:created>
  <dcterms:modified xsi:type="dcterms:W3CDTF">2024-07-02T10:52:00Z</dcterms:modified>
</cp:coreProperties>
</file>