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7321D" w14:textId="5B927FD4" w:rsidR="00133296" w:rsidRDefault="00133296" w:rsidP="0013329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</w:pPr>
    </w:p>
    <w:p w14:paraId="3FF005FE" w14:textId="2FCEA5D9" w:rsidR="00BC44F0" w:rsidRPr="00770C6D" w:rsidRDefault="00E61F1D" w:rsidP="001C6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noProof/>
          <w:lang w:eastAsia="ru-RU"/>
        </w:rPr>
        <w:drawing>
          <wp:anchor distT="180340" distB="0" distL="114300" distR="114300" simplePos="0" relativeHeight="251654656" behindDoc="1" locked="1" layoutInCell="1" allowOverlap="0" wp14:anchorId="584014D9" wp14:editId="65E9259D">
            <wp:simplePos x="0" y="0"/>
            <wp:positionH relativeFrom="page">
              <wp:posOffset>0</wp:posOffset>
            </wp:positionH>
            <wp:positionV relativeFrom="page">
              <wp:posOffset>36195</wp:posOffset>
            </wp:positionV>
            <wp:extent cx="7689600" cy="18396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600" cy="183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C6D" w:rsidRPr="00770C6D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TermoShov</w:t>
      </w:r>
    </w:p>
    <w:p w14:paraId="7622BA0F" w14:textId="1E3EBF9C" w:rsidR="00BD2D25" w:rsidRPr="00BD2D25" w:rsidRDefault="00133296" w:rsidP="00BD2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 wp14:anchorId="169FD0CC" wp14:editId="675E081A">
            <wp:simplePos x="0" y="0"/>
            <wp:positionH relativeFrom="column">
              <wp:posOffset>137160</wp:posOffset>
            </wp:positionH>
            <wp:positionV relativeFrom="paragraph">
              <wp:posOffset>-282575</wp:posOffset>
            </wp:positionV>
            <wp:extent cx="1920875" cy="806450"/>
            <wp:effectExtent l="0" t="0" r="0" b="0"/>
            <wp:wrapSquare wrapText="bothSides"/>
            <wp:docPr id="1" name="Рисунок 1" descr="Логотип черно-желт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черно-желт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80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2D25" w:rsidRPr="00BD2D25"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  <w:t>Кладочная смесь с пониженным коэффициентом теплопроводности</w:t>
      </w:r>
    </w:p>
    <w:p w14:paraId="5F07152C" w14:textId="0D48E8E1" w:rsidR="00955FC7" w:rsidRPr="00BC44F0" w:rsidRDefault="00955FC7" w:rsidP="00BC4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C42854" w14:textId="516F0E2C" w:rsidR="00BC44F0" w:rsidRDefault="00BC44F0" w:rsidP="00236C0E">
      <w:pPr>
        <w:spacing w:before="120" w:after="120" w:line="240" w:lineRule="auto"/>
        <w:jc w:val="both"/>
      </w:pPr>
      <w:r w:rsidRPr="003D2B06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Область применения:</w:t>
      </w:r>
    </w:p>
    <w:p w14:paraId="594BF535" w14:textId="1D1FF19A" w:rsidR="003D2B06" w:rsidRPr="003D2B06" w:rsidRDefault="00BC44F0" w:rsidP="00632B8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Применяется в качестве раствора для каменной и (или) кирпичной кладки материалов с повышенными теплоизоляционными свойствами, таких как крупноформатные поризованные керамические блоки, поризованные керамические камни.</w:t>
      </w:r>
    </w:p>
    <w:p w14:paraId="520AD229" w14:textId="19535639" w:rsidR="00BC44F0" w:rsidRPr="001C63D3" w:rsidRDefault="00BC44F0" w:rsidP="00236C0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  <w:r w:rsidRPr="00236C0E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Модификации:</w:t>
      </w:r>
    </w:p>
    <w:p w14:paraId="042D5BEB" w14:textId="77777777" w:rsidR="00BC44F0" w:rsidRPr="00E13E60" w:rsidRDefault="00BC44F0" w:rsidP="000D58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E60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«лето» - артикул «Х</w:t>
      </w:r>
      <w:r w:rsidR="006B0951">
        <w:rPr>
          <w:rFonts w:ascii="Times New Roman" w:eastAsia="Times New Roman" w:hAnsi="Times New Roman" w:cs="Times New Roman"/>
          <w:sz w:val="28"/>
          <w:szCs w:val="28"/>
          <w:lang w:eastAsia="ru-RU"/>
        </w:rPr>
        <w:t>ХХ</w:t>
      </w:r>
      <w:r w:rsidR="00770C6D" w:rsidRPr="00770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E1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(температура применения +5…+30 °С); </w:t>
      </w:r>
    </w:p>
    <w:p w14:paraId="5B2C04DC" w14:textId="5D278696" w:rsidR="00CB0B96" w:rsidRDefault="00BD2D25" w:rsidP="000D58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«зима» - артикул «Х</w:t>
      </w:r>
      <w:r w:rsidR="006B0951">
        <w:rPr>
          <w:rFonts w:ascii="Times New Roman" w:eastAsia="Times New Roman" w:hAnsi="Times New Roman" w:cs="Times New Roman"/>
          <w:sz w:val="28"/>
          <w:szCs w:val="28"/>
          <w:lang w:eastAsia="ru-RU"/>
        </w:rPr>
        <w:t>ХХ</w:t>
      </w:r>
      <w:r w:rsidR="00770C6D" w:rsidRPr="00770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236C0E">
        <w:rPr>
          <w:rFonts w:ascii="Times New Roman" w:eastAsia="Times New Roman" w:hAnsi="Times New Roman" w:cs="Times New Roman"/>
          <w:sz w:val="28"/>
          <w:szCs w:val="28"/>
          <w:lang w:eastAsia="ru-RU"/>
        </w:rPr>
        <w:t>» (температура применения -10*</w:t>
      </w:r>
      <w:r w:rsidR="00BC44F0" w:rsidRPr="00E13E60">
        <w:rPr>
          <w:rFonts w:ascii="Times New Roman" w:eastAsia="Times New Roman" w:hAnsi="Times New Roman" w:cs="Times New Roman"/>
          <w:sz w:val="28"/>
          <w:szCs w:val="28"/>
          <w:lang w:eastAsia="ru-RU"/>
        </w:rPr>
        <w:t>…+10 °С)</w:t>
      </w:r>
    </w:p>
    <w:p w14:paraId="42C3587E" w14:textId="785EBCE2" w:rsidR="00E13E60" w:rsidRPr="00236C0E" w:rsidRDefault="00E13E60" w:rsidP="00236C0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  <w:r w:rsidRPr="00236C0E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Технические характеристики:</w:t>
      </w:r>
    </w:p>
    <w:tbl>
      <w:tblPr>
        <w:tblpPr w:leftFromText="180" w:rightFromText="180" w:vertAnchor="text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1275"/>
        <w:gridCol w:w="1843"/>
        <w:gridCol w:w="1843"/>
        <w:gridCol w:w="1701"/>
      </w:tblGrid>
      <w:tr w:rsidR="00AE13C4" w:rsidRPr="00CC09C4" w14:paraId="0AB2C2B0" w14:textId="77777777" w:rsidTr="00AE13C4">
        <w:tc>
          <w:tcPr>
            <w:tcW w:w="3936" w:type="dxa"/>
            <w:vAlign w:val="center"/>
          </w:tcPr>
          <w:p w14:paraId="5B26BB2E" w14:textId="77777777" w:rsidR="00AE13C4" w:rsidRPr="00E13E60" w:rsidRDefault="00AE13C4" w:rsidP="004D3F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3E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параметра:</w:t>
            </w:r>
          </w:p>
        </w:tc>
        <w:tc>
          <w:tcPr>
            <w:tcW w:w="1275" w:type="dxa"/>
            <w:vAlign w:val="center"/>
          </w:tcPr>
          <w:p w14:paraId="77E7B2A4" w14:textId="77777777" w:rsidR="00AE13C4" w:rsidRPr="00E13E60" w:rsidRDefault="00AE13C4" w:rsidP="004D3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3E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Ед.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13E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изм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vAlign w:val="center"/>
          </w:tcPr>
          <w:p w14:paraId="0EBD431B" w14:textId="77777777" w:rsidR="00AE13C4" w:rsidRPr="00AE13C4" w:rsidRDefault="00AE13C4" w:rsidP="00E13E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 w:rsidRPr="00AE13C4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6130/6135</w:t>
            </w:r>
          </w:p>
        </w:tc>
        <w:tc>
          <w:tcPr>
            <w:tcW w:w="1843" w:type="dxa"/>
            <w:vAlign w:val="center"/>
          </w:tcPr>
          <w:p w14:paraId="0DC40A4D" w14:textId="77777777" w:rsidR="00AE13C4" w:rsidRPr="00AE13C4" w:rsidRDefault="00AE13C4" w:rsidP="00BD2D2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 w:rsidRPr="00AE13C4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8230/8235</w:t>
            </w:r>
          </w:p>
        </w:tc>
        <w:tc>
          <w:tcPr>
            <w:tcW w:w="1701" w:type="dxa"/>
          </w:tcPr>
          <w:p w14:paraId="34CBD4E2" w14:textId="77777777" w:rsidR="00AE13C4" w:rsidRPr="00AE13C4" w:rsidRDefault="00AE13C4" w:rsidP="00AE1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 w:rsidRPr="00AE13C4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9230/9235</w:t>
            </w:r>
          </w:p>
        </w:tc>
      </w:tr>
      <w:tr w:rsidR="00AE13C4" w:rsidRPr="00635CD8" w14:paraId="657BC0AE" w14:textId="77777777" w:rsidTr="00955FC7">
        <w:tc>
          <w:tcPr>
            <w:tcW w:w="3936" w:type="dxa"/>
            <w:vAlign w:val="center"/>
          </w:tcPr>
          <w:p w14:paraId="06E39296" w14:textId="08FE53E4" w:rsidR="00AE13C4" w:rsidRPr="00E13E60" w:rsidRDefault="00AE13C4" w:rsidP="004D3F8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теплопроводности</w:t>
            </w:r>
          </w:p>
        </w:tc>
        <w:tc>
          <w:tcPr>
            <w:tcW w:w="1275" w:type="dxa"/>
            <w:vAlign w:val="center"/>
          </w:tcPr>
          <w:p w14:paraId="637B4441" w14:textId="77777777" w:rsidR="00AE13C4" w:rsidRPr="00E13E60" w:rsidRDefault="00AE13C4" w:rsidP="004D3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Вт/м∙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°С</w:t>
            </w:r>
          </w:p>
        </w:tc>
        <w:tc>
          <w:tcPr>
            <w:tcW w:w="1843" w:type="dxa"/>
            <w:vAlign w:val="center"/>
          </w:tcPr>
          <w:p w14:paraId="0AF6618F" w14:textId="2082413E" w:rsidR="00AE13C4" w:rsidRPr="00E13E60" w:rsidRDefault="00AE13C4" w:rsidP="004D3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0,18</w:t>
            </w:r>
          </w:p>
        </w:tc>
        <w:tc>
          <w:tcPr>
            <w:tcW w:w="1843" w:type="dxa"/>
            <w:vAlign w:val="center"/>
          </w:tcPr>
          <w:p w14:paraId="29096CAA" w14:textId="6C691C82" w:rsidR="00AE13C4" w:rsidRPr="00E13E60" w:rsidRDefault="00AE13C4" w:rsidP="004D3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0,17</w:t>
            </w:r>
          </w:p>
        </w:tc>
        <w:tc>
          <w:tcPr>
            <w:tcW w:w="1701" w:type="dxa"/>
            <w:vAlign w:val="center"/>
          </w:tcPr>
          <w:p w14:paraId="699A74B2" w14:textId="3F55353C" w:rsidR="00AE13C4" w:rsidRDefault="00AE13C4" w:rsidP="00AE1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0,16</w:t>
            </w:r>
          </w:p>
        </w:tc>
      </w:tr>
      <w:tr w:rsidR="00AE13C4" w:rsidRPr="00524410" w14:paraId="4072AC90" w14:textId="77777777" w:rsidTr="00955FC7">
        <w:tc>
          <w:tcPr>
            <w:tcW w:w="3936" w:type="dxa"/>
            <w:vAlign w:val="center"/>
          </w:tcPr>
          <w:p w14:paraId="579BC241" w14:textId="2CB6E31D" w:rsidR="00AE13C4" w:rsidRPr="00E13E60" w:rsidRDefault="00AE13C4" w:rsidP="004D3F8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 раствора,</w:t>
            </w:r>
            <w:r w:rsidRPr="000D58E1">
              <w:rPr>
                <w:sz w:val="28"/>
                <w:szCs w:val="28"/>
              </w:rPr>
              <w:t xml:space="preserve"> не менее</w:t>
            </w:r>
          </w:p>
        </w:tc>
        <w:tc>
          <w:tcPr>
            <w:tcW w:w="1275" w:type="dxa"/>
            <w:vAlign w:val="center"/>
          </w:tcPr>
          <w:p w14:paraId="0D7818CC" w14:textId="77777777" w:rsidR="00AE13C4" w:rsidRPr="00E13E60" w:rsidRDefault="00AE13C4" w:rsidP="004D3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л/кг</w:t>
            </w:r>
          </w:p>
        </w:tc>
        <w:tc>
          <w:tcPr>
            <w:tcW w:w="1843" w:type="dxa"/>
            <w:vAlign w:val="center"/>
          </w:tcPr>
          <w:p w14:paraId="535C1423" w14:textId="77777777" w:rsidR="00AE13C4" w:rsidRPr="00E13E60" w:rsidRDefault="00AE13C4" w:rsidP="004D3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1,3 - </w:t>
            </w:r>
            <w:r w:rsidRPr="000D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843" w:type="dxa"/>
            <w:vAlign w:val="center"/>
          </w:tcPr>
          <w:p w14:paraId="0E7D6E3E" w14:textId="77777777" w:rsidR="00AE13C4" w:rsidRPr="000D58E1" w:rsidRDefault="00AE13C4" w:rsidP="004D3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1,5 - </w:t>
            </w:r>
            <w:r w:rsidRPr="000D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701" w:type="dxa"/>
            <w:vAlign w:val="center"/>
          </w:tcPr>
          <w:p w14:paraId="7CFAE6BC" w14:textId="77777777" w:rsidR="00AE13C4" w:rsidRDefault="001C63D3" w:rsidP="00AE1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</w:t>
            </w:r>
            <w:r w:rsidR="00AE1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1,9</w:t>
            </w:r>
          </w:p>
        </w:tc>
      </w:tr>
      <w:tr w:rsidR="00AE13C4" w:rsidRPr="00635CD8" w14:paraId="6E67A4A9" w14:textId="77777777" w:rsidTr="00955FC7">
        <w:tc>
          <w:tcPr>
            <w:tcW w:w="3936" w:type="dxa"/>
            <w:vAlign w:val="center"/>
          </w:tcPr>
          <w:p w14:paraId="0A52EA4E" w14:textId="77777777" w:rsidR="00AE13C4" w:rsidRPr="00E13E60" w:rsidRDefault="00AE13C4" w:rsidP="004D3F8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воды затворения</w:t>
            </w:r>
            <w:r w:rsidRPr="000D58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29F36B95" w14:textId="2A00DBD8" w:rsidR="00AE13C4" w:rsidRPr="00E13E60" w:rsidRDefault="00AE13C4" w:rsidP="004D3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л/кг</w:t>
            </w:r>
          </w:p>
        </w:tc>
        <w:tc>
          <w:tcPr>
            <w:tcW w:w="1843" w:type="dxa"/>
            <w:vAlign w:val="center"/>
          </w:tcPr>
          <w:p w14:paraId="7A730446" w14:textId="77777777" w:rsidR="00AE13C4" w:rsidRPr="00E13E60" w:rsidRDefault="00AE13C4" w:rsidP="004D3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0,4-0,5</w:t>
            </w:r>
          </w:p>
        </w:tc>
        <w:tc>
          <w:tcPr>
            <w:tcW w:w="1843" w:type="dxa"/>
            <w:vAlign w:val="center"/>
          </w:tcPr>
          <w:p w14:paraId="2977E6C5" w14:textId="77777777" w:rsidR="00AE13C4" w:rsidRPr="000D58E1" w:rsidRDefault="00AE13C4" w:rsidP="004D3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0,5-0,55</w:t>
            </w:r>
          </w:p>
        </w:tc>
        <w:tc>
          <w:tcPr>
            <w:tcW w:w="1701" w:type="dxa"/>
            <w:vAlign w:val="center"/>
          </w:tcPr>
          <w:p w14:paraId="77DCD86C" w14:textId="77777777" w:rsidR="00AE13C4" w:rsidRPr="000D58E1" w:rsidRDefault="00AE13C4" w:rsidP="00AE1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0,4-0,5</w:t>
            </w:r>
          </w:p>
        </w:tc>
      </w:tr>
      <w:tr w:rsidR="00AE13C4" w:rsidRPr="00635CD8" w14:paraId="1CF1FAC8" w14:textId="77777777" w:rsidTr="00955FC7">
        <w:tc>
          <w:tcPr>
            <w:tcW w:w="3936" w:type="dxa"/>
            <w:vAlign w:val="center"/>
          </w:tcPr>
          <w:p w14:paraId="1924EA4C" w14:textId="0BBC1757" w:rsidR="00AE13C4" w:rsidRPr="00E13E60" w:rsidRDefault="00AE13C4" w:rsidP="004D3F8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Подвижность растворной смеси</w:t>
            </w:r>
            <w:r w:rsidRPr="000D58E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275" w:type="dxa"/>
            <w:vAlign w:val="center"/>
          </w:tcPr>
          <w:p w14:paraId="383D25AD" w14:textId="2FD02521" w:rsidR="00AE13C4" w:rsidRPr="00E13E60" w:rsidRDefault="00AE13C4" w:rsidP="004D3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</w:t>
            </w:r>
          </w:p>
        </w:tc>
        <w:tc>
          <w:tcPr>
            <w:tcW w:w="5387" w:type="dxa"/>
            <w:gridSpan w:val="3"/>
            <w:vAlign w:val="center"/>
          </w:tcPr>
          <w:p w14:paraId="1CDB1CF1" w14:textId="3BC224FD" w:rsidR="00AE13C4" w:rsidRPr="000D58E1" w:rsidRDefault="00AE13C4" w:rsidP="00AE1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Пк2 (6-7)</w:t>
            </w:r>
          </w:p>
        </w:tc>
      </w:tr>
      <w:tr w:rsidR="00AE13C4" w:rsidRPr="00635CD8" w14:paraId="3941C92B" w14:textId="77777777" w:rsidTr="00955FC7">
        <w:tc>
          <w:tcPr>
            <w:tcW w:w="3936" w:type="dxa"/>
            <w:vAlign w:val="center"/>
          </w:tcPr>
          <w:p w14:paraId="0A2E8B19" w14:textId="77777777" w:rsidR="00AE13C4" w:rsidRPr="00E13E60" w:rsidRDefault="00AE13C4" w:rsidP="004D3F8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Насыпная п</w:t>
            </w:r>
            <w:r w:rsidRPr="000D58E1">
              <w:rPr>
                <w:sz w:val="28"/>
                <w:szCs w:val="28"/>
              </w:rPr>
              <w:t>лотность смеси</w:t>
            </w:r>
          </w:p>
        </w:tc>
        <w:tc>
          <w:tcPr>
            <w:tcW w:w="1275" w:type="dxa"/>
            <w:vAlign w:val="center"/>
          </w:tcPr>
          <w:p w14:paraId="369AF9A7" w14:textId="77777777" w:rsidR="00AE13C4" w:rsidRPr="00E13E60" w:rsidRDefault="00AE13C4" w:rsidP="004D3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кг/м³</w:t>
            </w:r>
          </w:p>
        </w:tc>
        <w:tc>
          <w:tcPr>
            <w:tcW w:w="1843" w:type="dxa"/>
            <w:vAlign w:val="center"/>
          </w:tcPr>
          <w:p w14:paraId="72683EA7" w14:textId="0779322E" w:rsidR="00AE13C4" w:rsidRPr="00E13E60" w:rsidRDefault="00AE13C4" w:rsidP="004D3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843" w:type="dxa"/>
            <w:vAlign w:val="center"/>
          </w:tcPr>
          <w:p w14:paraId="24387558" w14:textId="77777777" w:rsidR="00AE13C4" w:rsidRPr="000D58E1" w:rsidRDefault="00AE13C4" w:rsidP="004D3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vAlign w:val="center"/>
          </w:tcPr>
          <w:p w14:paraId="24FA815E" w14:textId="77777777" w:rsidR="00AE13C4" w:rsidRPr="000D58E1" w:rsidRDefault="00AE13C4" w:rsidP="00AE1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</w:tr>
      <w:tr w:rsidR="00AE13C4" w:rsidRPr="00635CD8" w14:paraId="5C9B8C6E" w14:textId="77777777" w:rsidTr="00955FC7">
        <w:tc>
          <w:tcPr>
            <w:tcW w:w="3936" w:type="dxa"/>
            <w:vAlign w:val="center"/>
          </w:tcPr>
          <w:p w14:paraId="2BCF3E2E" w14:textId="77777777" w:rsidR="00AE13C4" w:rsidRPr="00E13E60" w:rsidRDefault="00AE13C4" w:rsidP="004D3F85">
            <w:pPr>
              <w:pStyle w:val="a3"/>
              <w:rPr>
                <w:sz w:val="28"/>
                <w:szCs w:val="28"/>
              </w:rPr>
            </w:pPr>
            <w:r w:rsidRPr="000D58E1">
              <w:rPr>
                <w:sz w:val="28"/>
                <w:szCs w:val="28"/>
              </w:rPr>
              <w:t>Время жизни</w:t>
            </w:r>
            <w:r>
              <w:rPr>
                <w:sz w:val="28"/>
                <w:szCs w:val="28"/>
              </w:rPr>
              <w:t>, не менее</w:t>
            </w:r>
          </w:p>
        </w:tc>
        <w:tc>
          <w:tcPr>
            <w:tcW w:w="1275" w:type="dxa"/>
            <w:vAlign w:val="center"/>
          </w:tcPr>
          <w:p w14:paraId="48913018" w14:textId="77777777" w:rsidR="00AE13C4" w:rsidRPr="00E13E60" w:rsidRDefault="00AE13C4" w:rsidP="004D3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5387" w:type="dxa"/>
            <w:gridSpan w:val="3"/>
            <w:vAlign w:val="center"/>
          </w:tcPr>
          <w:p w14:paraId="04EEEA34" w14:textId="21CD110D" w:rsidR="00AE13C4" w:rsidRDefault="00AE13C4" w:rsidP="00AE1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E13C4" w:rsidRPr="00524410" w14:paraId="01D55FDA" w14:textId="77777777" w:rsidTr="00955FC7">
        <w:tc>
          <w:tcPr>
            <w:tcW w:w="3936" w:type="dxa"/>
            <w:vAlign w:val="center"/>
          </w:tcPr>
          <w:p w14:paraId="566732FF" w14:textId="77777777" w:rsidR="00AE13C4" w:rsidRPr="00E13E60" w:rsidRDefault="00AE13C4" w:rsidP="004D3F85">
            <w:pPr>
              <w:pStyle w:val="a3"/>
              <w:rPr>
                <w:sz w:val="28"/>
                <w:szCs w:val="28"/>
              </w:rPr>
            </w:pPr>
            <w:r w:rsidRPr="000D58E1">
              <w:rPr>
                <w:sz w:val="28"/>
                <w:szCs w:val="28"/>
              </w:rPr>
              <w:t>Прочность на сжатие в 28 суток</w:t>
            </w:r>
            <w:r>
              <w:rPr>
                <w:sz w:val="28"/>
                <w:szCs w:val="28"/>
              </w:rPr>
              <w:t>, не менее</w:t>
            </w:r>
          </w:p>
        </w:tc>
        <w:tc>
          <w:tcPr>
            <w:tcW w:w="1275" w:type="dxa"/>
            <w:vAlign w:val="center"/>
          </w:tcPr>
          <w:p w14:paraId="501C5513" w14:textId="77777777" w:rsidR="00AE13C4" w:rsidRPr="00E13E60" w:rsidRDefault="00AE13C4" w:rsidP="004D3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МПа</w:t>
            </w:r>
          </w:p>
        </w:tc>
        <w:tc>
          <w:tcPr>
            <w:tcW w:w="5387" w:type="dxa"/>
            <w:gridSpan w:val="3"/>
            <w:vAlign w:val="center"/>
          </w:tcPr>
          <w:p w14:paraId="69F89E14" w14:textId="0D4679AF" w:rsidR="00AE13C4" w:rsidRDefault="00AE13C4" w:rsidP="00AE1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E13C4" w:rsidRPr="00635CD8" w14:paraId="38B5AD29" w14:textId="77777777" w:rsidTr="00955FC7">
        <w:tc>
          <w:tcPr>
            <w:tcW w:w="3936" w:type="dxa"/>
            <w:vAlign w:val="center"/>
          </w:tcPr>
          <w:p w14:paraId="71CAE7F6" w14:textId="77777777" w:rsidR="00AE13C4" w:rsidRPr="00B16712" w:rsidRDefault="00AE13C4" w:rsidP="004D3F85">
            <w:pPr>
              <w:pStyle w:val="a3"/>
              <w:rPr>
                <w:sz w:val="28"/>
                <w:szCs w:val="28"/>
                <w:lang w:val="en-US"/>
              </w:rPr>
            </w:pPr>
            <w:r w:rsidRPr="00635CD8">
              <w:rPr>
                <w:sz w:val="28"/>
                <w:szCs w:val="28"/>
              </w:rPr>
              <w:t>Морозостойкость,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635CD8">
              <w:rPr>
                <w:sz w:val="28"/>
                <w:szCs w:val="28"/>
              </w:rPr>
              <w:t>не менее</w:t>
            </w:r>
          </w:p>
        </w:tc>
        <w:tc>
          <w:tcPr>
            <w:tcW w:w="1275" w:type="dxa"/>
            <w:vAlign w:val="center"/>
          </w:tcPr>
          <w:p w14:paraId="1031CA4C" w14:textId="77777777" w:rsidR="00AE13C4" w:rsidRPr="00BE1BE7" w:rsidRDefault="00AE13C4" w:rsidP="004D3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цикл</w:t>
            </w:r>
          </w:p>
        </w:tc>
        <w:tc>
          <w:tcPr>
            <w:tcW w:w="5387" w:type="dxa"/>
            <w:gridSpan w:val="3"/>
            <w:vAlign w:val="center"/>
          </w:tcPr>
          <w:p w14:paraId="612A8ED0" w14:textId="77777777" w:rsidR="00AE13C4" w:rsidRPr="00BE1BE7" w:rsidRDefault="00AE13C4" w:rsidP="00AE1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E1BE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F50</w:t>
            </w:r>
          </w:p>
        </w:tc>
      </w:tr>
      <w:tr w:rsidR="00AE13C4" w:rsidRPr="00635CD8" w14:paraId="69660150" w14:textId="77777777" w:rsidTr="00955FC7">
        <w:tc>
          <w:tcPr>
            <w:tcW w:w="3936" w:type="dxa"/>
            <w:vAlign w:val="center"/>
          </w:tcPr>
          <w:p w14:paraId="2CC0D171" w14:textId="77777777" w:rsidR="00AE13C4" w:rsidRPr="00E13E60" w:rsidRDefault="00AE13C4" w:rsidP="004D3F85">
            <w:pPr>
              <w:pStyle w:val="a3"/>
              <w:rPr>
                <w:sz w:val="28"/>
                <w:szCs w:val="28"/>
              </w:rPr>
            </w:pPr>
            <w:r w:rsidRPr="00BE1BE7">
              <w:rPr>
                <w:sz w:val="28"/>
                <w:szCs w:val="28"/>
              </w:rPr>
              <w:t>Температура применения, «лето»</w:t>
            </w:r>
          </w:p>
        </w:tc>
        <w:tc>
          <w:tcPr>
            <w:tcW w:w="1275" w:type="dxa"/>
            <w:vAlign w:val="center"/>
          </w:tcPr>
          <w:p w14:paraId="7C2FA3D4" w14:textId="77777777" w:rsidR="00AE13C4" w:rsidRPr="00E13E60" w:rsidRDefault="00AE13C4" w:rsidP="004D3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°С</w:t>
            </w:r>
          </w:p>
        </w:tc>
        <w:tc>
          <w:tcPr>
            <w:tcW w:w="5387" w:type="dxa"/>
            <w:gridSpan w:val="3"/>
            <w:vAlign w:val="center"/>
          </w:tcPr>
          <w:p w14:paraId="4AACFCAB" w14:textId="77777777" w:rsidR="00AE13C4" w:rsidRPr="00BE1BE7" w:rsidRDefault="00AE13C4" w:rsidP="00AE1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+5…+30</w:t>
            </w:r>
          </w:p>
        </w:tc>
      </w:tr>
      <w:tr w:rsidR="00AE13C4" w:rsidRPr="00635CD8" w14:paraId="67D0FDCE" w14:textId="77777777" w:rsidTr="00955FC7">
        <w:tc>
          <w:tcPr>
            <w:tcW w:w="3936" w:type="dxa"/>
            <w:vAlign w:val="center"/>
          </w:tcPr>
          <w:p w14:paraId="094D4810" w14:textId="77777777" w:rsidR="00AE13C4" w:rsidRPr="00E13E60" w:rsidRDefault="00AE13C4" w:rsidP="004D3F8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Температура применения, «зима</w:t>
            </w:r>
            <w:r w:rsidRPr="00BE1BE7">
              <w:rPr>
                <w:sz w:val="28"/>
                <w:szCs w:val="28"/>
              </w:rPr>
              <w:t>»</w:t>
            </w:r>
          </w:p>
        </w:tc>
        <w:tc>
          <w:tcPr>
            <w:tcW w:w="1275" w:type="dxa"/>
            <w:vAlign w:val="center"/>
          </w:tcPr>
          <w:p w14:paraId="74D233CC" w14:textId="77777777" w:rsidR="00AE13C4" w:rsidRPr="00E13E60" w:rsidRDefault="00AE13C4" w:rsidP="004D3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°С</w:t>
            </w:r>
          </w:p>
        </w:tc>
        <w:tc>
          <w:tcPr>
            <w:tcW w:w="5387" w:type="dxa"/>
            <w:gridSpan w:val="3"/>
            <w:vAlign w:val="center"/>
          </w:tcPr>
          <w:p w14:paraId="3F1A1CD5" w14:textId="77777777" w:rsidR="00AE13C4" w:rsidRDefault="00AE13C4" w:rsidP="00AE1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-10*</w:t>
            </w:r>
            <w:r w:rsidRPr="00BE1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…+10</w:t>
            </w:r>
          </w:p>
        </w:tc>
      </w:tr>
      <w:tr w:rsidR="00AE13C4" w:rsidRPr="00635CD8" w14:paraId="4AEE30AA" w14:textId="77777777" w:rsidTr="00955FC7">
        <w:tc>
          <w:tcPr>
            <w:tcW w:w="3936" w:type="dxa"/>
            <w:vAlign w:val="center"/>
          </w:tcPr>
          <w:p w14:paraId="57A5AD4A" w14:textId="77777777" w:rsidR="00AE13C4" w:rsidRPr="00E13E60" w:rsidRDefault="00AE13C4" w:rsidP="004D3F8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 мешка</w:t>
            </w:r>
          </w:p>
        </w:tc>
        <w:tc>
          <w:tcPr>
            <w:tcW w:w="1275" w:type="dxa"/>
            <w:vAlign w:val="center"/>
          </w:tcPr>
          <w:p w14:paraId="09F5C77A" w14:textId="77777777" w:rsidR="00AE13C4" w:rsidRPr="00E13E60" w:rsidRDefault="00AE13C4" w:rsidP="004D3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BE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кг</w:t>
            </w:r>
          </w:p>
        </w:tc>
        <w:tc>
          <w:tcPr>
            <w:tcW w:w="1843" w:type="dxa"/>
            <w:vAlign w:val="center"/>
          </w:tcPr>
          <w:p w14:paraId="34F253C2" w14:textId="77777777" w:rsidR="00AE13C4" w:rsidRPr="00E13E60" w:rsidRDefault="00AE13C4" w:rsidP="004D3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3" w:type="dxa"/>
            <w:vAlign w:val="center"/>
          </w:tcPr>
          <w:p w14:paraId="4F841B68" w14:textId="77777777" w:rsidR="00AE13C4" w:rsidRPr="000D58E1" w:rsidRDefault="00AE13C4" w:rsidP="004D3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</w:t>
            </w:r>
          </w:p>
        </w:tc>
        <w:tc>
          <w:tcPr>
            <w:tcW w:w="1701" w:type="dxa"/>
            <w:vAlign w:val="center"/>
          </w:tcPr>
          <w:p w14:paraId="1A1C4E22" w14:textId="77777777" w:rsidR="00AE13C4" w:rsidRDefault="00AE13C4" w:rsidP="00AE1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</w:tbl>
    <w:p w14:paraId="2ECDBA15" w14:textId="68EBFF98" w:rsidR="00AE13C4" w:rsidRDefault="00087823" w:rsidP="001C63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 xml:space="preserve">* </w:t>
      </w:r>
      <w:r w:rsidRPr="00236C0E">
        <w:rPr>
          <w:rFonts w:ascii="Times New Roman" w:eastAsia="Times New Roman" w:hAnsi="Times New Roman" w:cs="Times New Roman"/>
          <w:b/>
          <w:iCs/>
          <w:sz w:val="24"/>
          <w:szCs w:val="20"/>
          <w:lang w:eastAsia="ru-RU"/>
        </w:rPr>
        <w:t xml:space="preserve">- </w:t>
      </w:r>
      <w:r w:rsidRPr="00236C0E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м</w:t>
      </w:r>
      <w:r w:rsidR="00236C0E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инимальная температура в течение</w:t>
      </w:r>
      <w:r w:rsidRPr="00236C0E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 суток</w:t>
      </w:r>
      <w:r w:rsidR="00AE13C4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br w:type="page"/>
      </w:r>
    </w:p>
    <w:p w14:paraId="256886AE" w14:textId="77777777" w:rsidR="00FB155E" w:rsidRPr="00236C0E" w:rsidRDefault="00FB155E" w:rsidP="00236C0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  <w:r w:rsidRPr="00236C0E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lastRenderedPageBreak/>
        <w:t>Подготовка основания</w:t>
      </w:r>
      <w:r w:rsidR="00DA3857" w:rsidRPr="00236C0E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:</w:t>
      </w:r>
      <w:r w:rsidRPr="00236C0E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 </w:t>
      </w:r>
    </w:p>
    <w:p w14:paraId="36038CE4" w14:textId="77777777" w:rsidR="00FB155E" w:rsidRDefault="00FB155E" w:rsidP="00FB15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и кладочный материал должн</w:t>
      </w:r>
      <w:r w:rsidR="004066E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B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прочным</w:t>
      </w:r>
      <w:r w:rsidR="004066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155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тверд</w:t>
      </w:r>
      <w:r w:rsidR="00DA385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4066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A385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очищенным</w:t>
      </w:r>
      <w:r w:rsidR="004066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A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пыли и грязи.</w:t>
      </w:r>
    </w:p>
    <w:p w14:paraId="4140CBD6" w14:textId="77777777" w:rsidR="00DA3857" w:rsidRPr="00632B87" w:rsidRDefault="00DA3857" w:rsidP="00632B8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  <w:r w:rsidRPr="00632B87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Приготовление раствора:</w:t>
      </w:r>
    </w:p>
    <w:p w14:paraId="6DD8B5BE" w14:textId="77777777" w:rsidR="00DA3857" w:rsidRDefault="00FB155E" w:rsidP="00632B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Смесь засып</w:t>
      </w:r>
      <w:r w:rsidR="00DA385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в емкость с чистой водой (кол-во воды определяется по таблице технических характеристик с учетом артикула материала</w:t>
      </w:r>
      <w:r w:rsidRPr="00FB155E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перемешать механическим способом (400-600 об/мин), до получения однородной массы (около 5 минут). Дать раствору отстояться 3-5 минут, после чего перемешать в течение 2-3 минут. Консистенция раствора жестко-пластичная. Не допускается введение в состав смеси каких-либо посторонних добавок или заполнителей. При потере подвижности - оживлять растворную смесь путем повторного перемешивания,  без добавления воды.</w:t>
      </w:r>
    </w:p>
    <w:p w14:paraId="2DC13488" w14:textId="77777777" w:rsidR="00632B87" w:rsidRDefault="00632B87" w:rsidP="00632B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смеси, с модификацией «зима», рекомендуется использовать для замешивания теплую воду(+20…+40°С), перемешивать раствор дважды с паузой не менее 10 мин.</w:t>
      </w:r>
    </w:p>
    <w:p w14:paraId="68091EA5" w14:textId="77777777" w:rsidR="00632B87" w:rsidRPr="00632B87" w:rsidRDefault="00632B87" w:rsidP="00632B8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  <w:r w:rsidRPr="00D81E77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Нанесение:</w:t>
      </w:r>
    </w:p>
    <w:p w14:paraId="40E98698" w14:textId="0A2E9E0F" w:rsidR="00DA3857" w:rsidRDefault="00FB155E" w:rsidP="00BD2D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5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Нанесение смеси производить в соответстви</w:t>
      </w:r>
      <w:r w:rsidR="00704E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1C63D3" w:rsidRPr="001C63D3">
        <w:rPr>
          <w:rFonts w:ascii="Times New Roman" w:eastAsia="Times New Roman" w:hAnsi="Times New Roman" w:cs="Times New Roman"/>
          <w:sz w:val="28"/>
          <w:szCs w:val="28"/>
          <w:lang w:eastAsia="ru-RU"/>
        </w:rPr>
        <w:t>СП 70.13330.2012</w:t>
      </w:r>
      <w:r w:rsidRPr="00FB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9DD4936" w14:textId="77777777" w:rsidR="00E13E60" w:rsidRDefault="00FB155E" w:rsidP="00BD2D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высыхания смесь должна быть защищена от повышенной влажности,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высоких температур и прямых солнечных лучей.</w:t>
      </w:r>
    </w:p>
    <w:p w14:paraId="194E8E36" w14:textId="77777777" w:rsidR="00BD2D25" w:rsidRDefault="00DC5FE0" w:rsidP="00BD2D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смеси, модификации</w:t>
      </w:r>
      <w:r w:rsidR="00BD2D25" w:rsidRPr="00E70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«зима», нанесение раствора осуществлять в максимально короткие сроки. Толщина слоя раствора должна быть максимально допустимой. Дополнительно можно организовывать защитные экраны(тепляки). Укрывать место проведение работ любым теплоизоляционным материалом от ветра и других воздействий окружающей среды на несколько дней.</w:t>
      </w:r>
    </w:p>
    <w:p w14:paraId="75B26F2D" w14:textId="77777777" w:rsidR="00DA3857" w:rsidRPr="00632B87" w:rsidRDefault="00DA3857" w:rsidP="00632B8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  <w:r w:rsidRPr="00632B87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Расход смеси:</w:t>
      </w:r>
    </w:p>
    <w:tbl>
      <w:tblPr>
        <w:tblW w:w="10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1843"/>
        <w:gridCol w:w="1987"/>
        <w:gridCol w:w="1987"/>
        <w:gridCol w:w="1988"/>
      </w:tblGrid>
      <w:tr w:rsidR="001C63D3" w14:paraId="25B13872" w14:textId="77777777" w:rsidTr="001C63D3">
        <w:tc>
          <w:tcPr>
            <w:tcW w:w="2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00F13" w14:textId="77777777" w:rsidR="001C63D3" w:rsidRPr="00BD2D25" w:rsidRDefault="001C63D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2D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Формат блока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F4450" w14:textId="77777777" w:rsidR="001C63D3" w:rsidRPr="00BD2D25" w:rsidRDefault="001C63D3" w:rsidP="00DA385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2D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Расход раствора*, л</w:t>
            </w:r>
          </w:p>
        </w:tc>
        <w:tc>
          <w:tcPr>
            <w:tcW w:w="596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15C86EF" w14:textId="77777777" w:rsidR="001C63D3" w:rsidRPr="00BD2D25" w:rsidRDefault="001C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2D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Расход сухой смеси на блок*, кг</w:t>
            </w:r>
          </w:p>
        </w:tc>
      </w:tr>
      <w:tr w:rsidR="001C63D3" w14:paraId="3DA60E6E" w14:textId="77777777" w:rsidTr="001C63D3">
        <w:tc>
          <w:tcPr>
            <w:tcW w:w="2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CF3B0B" w14:textId="77777777" w:rsidR="001C63D3" w:rsidRPr="00DA3857" w:rsidRDefault="001C63D3" w:rsidP="0077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18CF5E" w14:textId="77777777" w:rsidR="001C63D3" w:rsidRPr="00DA3857" w:rsidRDefault="001C63D3" w:rsidP="0077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80FBC" w14:textId="77777777" w:rsidR="001C63D3" w:rsidRPr="00770C6D" w:rsidRDefault="001C63D3" w:rsidP="00770C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 w:rsidRPr="00770C6D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6130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 xml:space="preserve"> </w:t>
            </w:r>
            <w:r w:rsidRPr="00770C6D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 xml:space="preserve"> </w:t>
            </w:r>
            <w:r w:rsidRPr="00770C6D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6135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056D1" w14:textId="77777777" w:rsidR="001C63D3" w:rsidRPr="00770C6D" w:rsidRDefault="001C63D3" w:rsidP="00770C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 w:rsidRPr="00770C6D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8230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 xml:space="preserve"> </w:t>
            </w:r>
            <w:r w:rsidRPr="00770C6D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 xml:space="preserve"> </w:t>
            </w:r>
            <w:r w:rsidRPr="00770C6D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8235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16F809E" w14:textId="77777777" w:rsidR="001C63D3" w:rsidRPr="00770C6D" w:rsidRDefault="001C63D3" w:rsidP="001C63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9230/9235</w:t>
            </w:r>
          </w:p>
        </w:tc>
      </w:tr>
      <w:tr w:rsidR="001C63D3" w14:paraId="1D645C2F" w14:textId="77777777" w:rsidTr="001C63D3">
        <w:trPr>
          <w:trHeight w:val="354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4746B" w14:textId="77777777" w:rsidR="001C63D3" w:rsidRPr="00DA3857" w:rsidRDefault="001C63D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51(510х250х219 мм)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2FA46" w14:textId="77777777" w:rsidR="001C63D3" w:rsidRPr="00DA3857" w:rsidRDefault="001C63D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2,2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81B42" w14:textId="77777777" w:rsidR="001C63D3" w:rsidRPr="00DA3857" w:rsidRDefault="001C63D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1,5 - 1,6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A85EB" w14:textId="77777777" w:rsidR="001C63D3" w:rsidRPr="00DA3857" w:rsidRDefault="001C63D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1,4 - 1,5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308B7E" w14:textId="77777777" w:rsidR="001C63D3" w:rsidRPr="00DA3857" w:rsidRDefault="001C63D3" w:rsidP="001C63D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 – 1,3</w:t>
            </w:r>
          </w:p>
        </w:tc>
      </w:tr>
      <w:tr w:rsidR="001C63D3" w14:paraId="3683D9AF" w14:textId="77777777" w:rsidTr="001C63D3">
        <w:trPr>
          <w:trHeight w:val="354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130D8" w14:textId="77777777" w:rsidR="001C63D3" w:rsidRPr="00DA3857" w:rsidRDefault="001C63D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44(440х250х219 мм)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BAA08" w14:textId="77777777" w:rsidR="001C63D3" w:rsidRPr="00DA3857" w:rsidRDefault="001C63D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1,9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6CD66" w14:textId="77777777" w:rsidR="001C63D3" w:rsidRPr="00DA3857" w:rsidRDefault="001C63D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1,3 - 1,4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28962" w14:textId="77777777" w:rsidR="001C63D3" w:rsidRPr="00DA3857" w:rsidRDefault="001C63D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1,2 - 1,3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7D71CF" w14:textId="77777777" w:rsidR="001C63D3" w:rsidRPr="00DA3857" w:rsidRDefault="001C63D3" w:rsidP="001C63D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 – 1,1</w:t>
            </w:r>
          </w:p>
        </w:tc>
      </w:tr>
      <w:tr w:rsidR="001C63D3" w14:paraId="7CD34F60" w14:textId="77777777" w:rsidTr="001C63D3">
        <w:trPr>
          <w:trHeight w:val="354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2CCFC" w14:textId="77777777" w:rsidR="001C63D3" w:rsidRPr="00DA3857" w:rsidRDefault="001C63D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38(380х250х219 мм)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EEB83" w14:textId="77777777" w:rsidR="001C63D3" w:rsidRPr="00DA3857" w:rsidRDefault="001C63D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DE61E" w14:textId="77777777" w:rsidR="001C63D3" w:rsidRPr="00DA3857" w:rsidRDefault="001C63D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1,1 - 1,2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1EB75" w14:textId="77777777" w:rsidR="001C63D3" w:rsidRPr="00DA3857" w:rsidRDefault="001C63D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1 - 1,1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5C2CA2F" w14:textId="77777777" w:rsidR="001C63D3" w:rsidRPr="00DA3857" w:rsidRDefault="001C63D3" w:rsidP="001C63D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 – 1,0</w:t>
            </w:r>
          </w:p>
        </w:tc>
      </w:tr>
      <w:tr w:rsidR="001C63D3" w14:paraId="0CFB91B4" w14:textId="77777777" w:rsidTr="001C63D3">
        <w:trPr>
          <w:trHeight w:val="354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92211" w14:textId="77777777" w:rsidR="001C63D3" w:rsidRPr="00DA3857" w:rsidRDefault="001C63D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25(250х375х219 мм)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CBA51" w14:textId="77777777" w:rsidR="001C63D3" w:rsidRPr="00DA3857" w:rsidRDefault="001C63D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1,6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4B4F4" w14:textId="77777777" w:rsidR="001C63D3" w:rsidRPr="00DA3857" w:rsidRDefault="001C63D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1,1 - 1,2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ED47A" w14:textId="77777777" w:rsidR="001C63D3" w:rsidRPr="00DA3857" w:rsidRDefault="001C63D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1 - 1,1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8A0C03" w14:textId="77777777" w:rsidR="001C63D3" w:rsidRPr="00DA3857" w:rsidRDefault="001C63D3" w:rsidP="001C63D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 – 1,0</w:t>
            </w:r>
          </w:p>
        </w:tc>
      </w:tr>
      <w:tr w:rsidR="001C63D3" w14:paraId="26BA0B64" w14:textId="77777777" w:rsidTr="001C63D3">
        <w:trPr>
          <w:trHeight w:val="354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16C3A" w14:textId="77777777" w:rsidR="001C63D3" w:rsidRPr="00DA3857" w:rsidRDefault="001C63D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12(120x500x219 мм)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1ABA2" w14:textId="77777777" w:rsidR="001C63D3" w:rsidRPr="00DA3857" w:rsidRDefault="001C63D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25965" w14:textId="77777777" w:rsidR="001C63D3" w:rsidRPr="00DA3857" w:rsidRDefault="001C63D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 – 0,8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C2EC3" w14:textId="77777777" w:rsidR="001C63D3" w:rsidRPr="00DA3857" w:rsidRDefault="001C63D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 – 0,7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5ADC16" w14:textId="77777777" w:rsidR="001C63D3" w:rsidRPr="00DA3857" w:rsidRDefault="001C63D3" w:rsidP="001C63D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 – 0,6</w:t>
            </w:r>
          </w:p>
        </w:tc>
      </w:tr>
    </w:tbl>
    <w:p w14:paraId="4A53B52C" w14:textId="77777777" w:rsidR="001C63D3" w:rsidRDefault="00DA3857" w:rsidP="00DA3857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A3857">
        <w:rPr>
          <w:rFonts w:ascii="Times New Roman" w:eastAsia="Times New Roman" w:hAnsi="Times New Roman" w:cs="Times New Roman"/>
          <w:sz w:val="24"/>
          <w:szCs w:val="28"/>
          <w:lang w:eastAsia="ru-RU"/>
        </w:rPr>
        <w:t>* - расход рассчитан при слое нанесения раствора – 17 мм</w:t>
      </w:r>
    </w:p>
    <w:p w14:paraId="65FEC946" w14:textId="77777777" w:rsidR="00704EF5" w:rsidRDefault="00704EF5" w:rsidP="00133296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8AA0B53" w14:textId="01424286" w:rsidR="008B5593" w:rsidRPr="00632B87" w:rsidRDefault="008B5593" w:rsidP="00133296">
      <w:pP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  <w:r w:rsidRPr="00632B87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Упаковка и хранение: </w:t>
      </w:r>
    </w:p>
    <w:p w14:paraId="7E8136DB" w14:textId="77777777" w:rsidR="008B5593" w:rsidRPr="008B5593" w:rsidRDefault="00B42F27" w:rsidP="008B5593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Бумажные к</w:t>
      </w:r>
      <w:r w:rsidR="008B5593" w:rsidRPr="008B5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рафт-мешки. Вес мешка зависит от модификации</w:t>
      </w:r>
      <w:r w:rsidR="00E61F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B5593" w:rsidRPr="008B5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(см. </w:t>
      </w:r>
      <w:r w:rsidR="00E61F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список </w:t>
      </w:r>
      <w:r w:rsidR="008B5593" w:rsidRPr="008B5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артикул</w:t>
      </w:r>
      <w:r w:rsidR="00E61F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8B5593" w:rsidRPr="008B5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3E22693E" w14:textId="77777777" w:rsidR="00DA3857" w:rsidRDefault="008B5593" w:rsidP="008B559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хранения – </w:t>
      </w:r>
      <w:r w:rsidRPr="008B5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месяцев</w:t>
      </w:r>
      <w:r w:rsidRPr="008B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даты изготовления, указанной на упаковке, в не поврежденной заводской упаковке, избегая увлажнения и резких перепадов температур в крытых складских сухих (влажность воздуха не более 60%) помещениях.</w:t>
      </w:r>
    </w:p>
    <w:p w14:paraId="492C48C3" w14:textId="77777777" w:rsidR="008B5593" w:rsidRPr="00632B87" w:rsidRDefault="008B5593" w:rsidP="00632B8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  <w:r w:rsidRPr="00632B87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Меры безопасности:  </w:t>
      </w:r>
    </w:p>
    <w:p w14:paraId="42F0477E" w14:textId="77777777" w:rsidR="008B5593" w:rsidRPr="00CC09C4" w:rsidRDefault="008B5593" w:rsidP="008B5593">
      <w:pPr>
        <w:pStyle w:val="2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допускайте попадания сухой смеси в глаза. При попадании – тщательно промойте поражённый участок проточной водой, при необхо</w:t>
      </w:r>
      <w:r w:rsidRPr="00CC09C4">
        <w:rPr>
          <w:rFonts w:ascii="Times New Roman" w:hAnsi="Times New Roman"/>
          <w:sz w:val="28"/>
          <w:szCs w:val="28"/>
        </w:rPr>
        <w:t xml:space="preserve">димости обратитесь к врачу. При </w:t>
      </w:r>
      <w:r>
        <w:rPr>
          <w:rFonts w:ascii="Times New Roman" w:hAnsi="Times New Roman"/>
          <w:sz w:val="28"/>
          <w:szCs w:val="28"/>
        </w:rPr>
        <w:t>работе используйте очки и защитную одежду.</w:t>
      </w:r>
    </w:p>
    <w:p w14:paraId="16F380C5" w14:textId="77777777" w:rsidR="008B5593" w:rsidRPr="008B5593" w:rsidRDefault="008B5593" w:rsidP="008B559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B5593" w:rsidRPr="008B5593" w:rsidSect="00133296">
      <w:pgSz w:w="11906" w:h="16838"/>
      <w:pgMar w:top="851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44F0"/>
    <w:rsid w:val="00087823"/>
    <w:rsid w:val="000D58E1"/>
    <w:rsid w:val="00133296"/>
    <w:rsid w:val="001C63D3"/>
    <w:rsid w:val="00236C0E"/>
    <w:rsid w:val="00272D5E"/>
    <w:rsid w:val="00336B22"/>
    <w:rsid w:val="003D2B06"/>
    <w:rsid w:val="004066E1"/>
    <w:rsid w:val="004200EB"/>
    <w:rsid w:val="00424B8A"/>
    <w:rsid w:val="004D3F85"/>
    <w:rsid w:val="00580F30"/>
    <w:rsid w:val="00632B87"/>
    <w:rsid w:val="006634A5"/>
    <w:rsid w:val="006B0951"/>
    <w:rsid w:val="00704EF5"/>
    <w:rsid w:val="00770C6D"/>
    <w:rsid w:val="00792DBF"/>
    <w:rsid w:val="00882B38"/>
    <w:rsid w:val="008A0A8D"/>
    <w:rsid w:val="008B5593"/>
    <w:rsid w:val="00955FC7"/>
    <w:rsid w:val="00AA60BF"/>
    <w:rsid w:val="00AE13C4"/>
    <w:rsid w:val="00B16712"/>
    <w:rsid w:val="00B347C3"/>
    <w:rsid w:val="00B42F27"/>
    <w:rsid w:val="00B970DA"/>
    <w:rsid w:val="00BC44F0"/>
    <w:rsid w:val="00BD2D25"/>
    <w:rsid w:val="00BE1BE7"/>
    <w:rsid w:val="00C71E1F"/>
    <w:rsid w:val="00CB0B96"/>
    <w:rsid w:val="00DA3857"/>
    <w:rsid w:val="00DB061A"/>
    <w:rsid w:val="00DC5FE0"/>
    <w:rsid w:val="00E13E60"/>
    <w:rsid w:val="00E61F1D"/>
    <w:rsid w:val="00E669F3"/>
    <w:rsid w:val="00EF4963"/>
    <w:rsid w:val="00F706DA"/>
    <w:rsid w:val="00FB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DE0EF"/>
  <w15:docId w15:val="{E7BE5790-AEDC-4E55-81BA-E646F5BE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uiPriority w:val="99"/>
    <w:rsid w:val="00E13E60"/>
    <w:pPr>
      <w:widowControl w:val="0"/>
      <w:suppressAutoHyphens/>
      <w:spacing w:after="120" w:line="100" w:lineRule="atLeast"/>
    </w:pPr>
    <w:rPr>
      <w:rFonts w:ascii="Arial" w:eastAsia="Times New Roman" w:hAnsi="Arial" w:cs="Times New Roman"/>
      <w:sz w:val="20"/>
      <w:szCs w:val="24"/>
    </w:rPr>
  </w:style>
  <w:style w:type="paragraph" w:styleId="a3">
    <w:name w:val="Body Text"/>
    <w:basedOn w:val="a"/>
    <w:link w:val="a4"/>
    <w:rsid w:val="00E13E6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13E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DA3857"/>
    <w:rPr>
      <w:b/>
      <w:bCs/>
    </w:rPr>
  </w:style>
  <w:style w:type="paragraph" w:styleId="a6">
    <w:name w:val="List Paragraph"/>
    <w:basedOn w:val="a"/>
    <w:uiPriority w:val="34"/>
    <w:qFormat/>
    <w:rsid w:val="00DA3857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8B559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B5593"/>
  </w:style>
  <w:style w:type="paragraph" w:styleId="a7">
    <w:name w:val="Balloon Text"/>
    <w:basedOn w:val="a"/>
    <w:link w:val="a8"/>
    <w:uiPriority w:val="99"/>
    <w:semiHidden/>
    <w:unhideWhenUsed/>
    <w:rsid w:val="00AE1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13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3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8910E-65D5-46D5-BE43-2C48DD389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Овчинников</dc:creator>
  <cp:lastModifiedBy>NIKOLAY</cp:lastModifiedBy>
  <cp:revision>15</cp:revision>
  <dcterms:created xsi:type="dcterms:W3CDTF">2017-03-25T14:14:00Z</dcterms:created>
  <dcterms:modified xsi:type="dcterms:W3CDTF">2024-07-02T14:13:00Z</dcterms:modified>
</cp:coreProperties>
</file>